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E4181" w14:textId="77777777" w:rsidR="00B72621" w:rsidRDefault="00B72621" w:rsidP="00694BB9">
      <w:pPr>
        <w:jc w:val="center"/>
        <w:rPr>
          <w:rFonts w:ascii="UD デジタル 教科書体 NK" w:eastAsia="UD デジタル 教科書体 NK"/>
          <w:b/>
          <w:bCs/>
          <w:sz w:val="72"/>
          <w:szCs w:val="72"/>
        </w:rPr>
      </w:pPr>
    </w:p>
    <w:p w14:paraId="490262F1" w14:textId="77777777" w:rsidR="00B72621" w:rsidRDefault="00B72621" w:rsidP="00694BB9">
      <w:pPr>
        <w:jc w:val="center"/>
        <w:rPr>
          <w:rFonts w:ascii="UD デジタル 教科書体 NK" w:eastAsia="UD デジタル 教科書体 NK"/>
          <w:b/>
          <w:bCs/>
          <w:sz w:val="72"/>
          <w:szCs w:val="72"/>
        </w:rPr>
      </w:pPr>
    </w:p>
    <w:p w14:paraId="76E1D74E" w14:textId="7E990C67" w:rsidR="00B72621" w:rsidRDefault="00BD34E5" w:rsidP="00694BB9">
      <w:pPr>
        <w:jc w:val="center"/>
        <w:rPr>
          <w:rFonts w:ascii="UD デジタル 教科書体 NK" w:eastAsia="UD デジタル 教科書体 NK"/>
          <w:b/>
          <w:bCs/>
          <w:sz w:val="72"/>
          <w:szCs w:val="72"/>
        </w:rPr>
      </w:pPr>
      <w:r>
        <w:rPr>
          <w:noProof/>
        </w:rPr>
        <w:drawing>
          <wp:anchor distT="0" distB="0" distL="114300" distR="114300" simplePos="0" relativeHeight="251752448" behindDoc="0" locked="0" layoutInCell="1" allowOverlap="1" wp14:anchorId="507DD403" wp14:editId="1560DF30">
            <wp:simplePos x="0" y="0"/>
            <wp:positionH relativeFrom="margin">
              <wp:posOffset>0</wp:posOffset>
            </wp:positionH>
            <wp:positionV relativeFrom="paragraph">
              <wp:posOffset>914400</wp:posOffset>
            </wp:positionV>
            <wp:extent cx="6645910" cy="1576705"/>
            <wp:effectExtent l="0" t="0" r="2540" b="4445"/>
            <wp:wrapTopAndBottom/>
            <wp:docPr id="802389104"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389104" name="図 802389104"/>
                    <pic:cNvPicPr/>
                  </pic:nvPicPr>
                  <pic:blipFill>
                    <a:blip r:embed="rId6">
                      <a:extLst>
                        <a:ext uri="{28A0092B-C50C-407E-A947-70E740481C1C}">
                          <a14:useLocalDpi xmlns:a14="http://schemas.microsoft.com/office/drawing/2010/main" val="0"/>
                        </a:ext>
                      </a:extLst>
                    </a:blip>
                    <a:stretch>
                      <a:fillRect/>
                    </a:stretch>
                  </pic:blipFill>
                  <pic:spPr>
                    <a:xfrm>
                      <a:off x="0" y="0"/>
                      <a:ext cx="6645910" cy="1576705"/>
                    </a:xfrm>
                    <a:prstGeom prst="rect">
                      <a:avLst/>
                    </a:prstGeom>
                  </pic:spPr>
                </pic:pic>
              </a:graphicData>
            </a:graphic>
          </wp:anchor>
        </w:drawing>
      </w:r>
    </w:p>
    <w:p w14:paraId="45D485DC" w14:textId="1FD764AE" w:rsidR="00694BB9" w:rsidRDefault="00BD34E5" w:rsidP="00694BB9">
      <w:pPr>
        <w:jc w:val="center"/>
        <w:rPr>
          <w:rFonts w:ascii="UD デジタル 教科書体 NK" w:eastAsia="UD デジタル 教科書体 NK"/>
          <w:b/>
          <w:bCs/>
          <w:sz w:val="72"/>
          <w:szCs w:val="72"/>
        </w:rPr>
      </w:pPr>
      <w:r w:rsidRPr="00BD34E5">
        <w:rPr>
          <w:rFonts w:ascii="Arial Rounded MT Bold" w:eastAsia="UD デジタル 教科書体 NK" w:hAnsi="Arial Rounded MT Bold" w:hint="eastAsia"/>
          <w:b/>
          <w:bCs/>
          <w:sz w:val="72"/>
          <w:szCs w:val="72"/>
        </w:rPr>
        <w:t>ストーリー</w:t>
      </w:r>
    </w:p>
    <w:p w14:paraId="2685CE82" w14:textId="77777777" w:rsidR="00B72621" w:rsidRDefault="00B72621" w:rsidP="00694BB9">
      <w:pPr>
        <w:jc w:val="center"/>
        <w:rPr>
          <w:rFonts w:ascii="UD デジタル 教科書体 NK" w:eastAsia="UD デジタル 教科書体 NK"/>
          <w:b/>
          <w:bCs/>
          <w:sz w:val="22"/>
        </w:rPr>
      </w:pPr>
    </w:p>
    <w:p w14:paraId="40291C3E" w14:textId="77777777" w:rsidR="00B72621" w:rsidRDefault="00B72621" w:rsidP="00694BB9">
      <w:pPr>
        <w:jc w:val="center"/>
        <w:rPr>
          <w:rFonts w:ascii="UD デジタル 教科書体 NK" w:eastAsia="UD デジタル 教科書体 NK"/>
          <w:b/>
          <w:bCs/>
          <w:sz w:val="22"/>
        </w:rPr>
      </w:pPr>
    </w:p>
    <w:p w14:paraId="5748EA49" w14:textId="77777777" w:rsidR="00B72621" w:rsidRDefault="00B72621" w:rsidP="00694BB9">
      <w:pPr>
        <w:jc w:val="center"/>
        <w:rPr>
          <w:rFonts w:ascii="UD デジタル 教科書体 NK" w:eastAsia="UD デジタル 教科書体 NK"/>
          <w:b/>
          <w:bCs/>
          <w:sz w:val="22"/>
        </w:rPr>
      </w:pPr>
    </w:p>
    <w:p w14:paraId="71434E7C" w14:textId="77777777" w:rsidR="00B72621" w:rsidRDefault="00B72621" w:rsidP="00694BB9">
      <w:pPr>
        <w:jc w:val="center"/>
        <w:rPr>
          <w:rFonts w:ascii="UD デジタル 教科書体 NK" w:eastAsia="UD デジタル 教科書体 NK"/>
          <w:b/>
          <w:bCs/>
          <w:sz w:val="22"/>
        </w:rPr>
      </w:pPr>
    </w:p>
    <w:p w14:paraId="71D77923" w14:textId="77777777" w:rsidR="00B72621" w:rsidRDefault="00B72621" w:rsidP="00694BB9">
      <w:pPr>
        <w:jc w:val="center"/>
        <w:rPr>
          <w:rFonts w:ascii="UD デジタル 教科書体 NK" w:eastAsia="UD デジタル 教科書体 NK"/>
          <w:b/>
          <w:bCs/>
          <w:sz w:val="22"/>
        </w:rPr>
      </w:pPr>
    </w:p>
    <w:p w14:paraId="637930D6" w14:textId="77777777" w:rsidR="00B72621" w:rsidRDefault="00B72621" w:rsidP="00694BB9">
      <w:pPr>
        <w:jc w:val="center"/>
        <w:rPr>
          <w:rFonts w:ascii="UD デジタル 教科書体 NK" w:eastAsia="UD デジタル 教科書体 NK"/>
          <w:b/>
          <w:bCs/>
          <w:sz w:val="22"/>
        </w:rPr>
      </w:pPr>
    </w:p>
    <w:p w14:paraId="3ABC1A74" w14:textId="77777777" w:rsidR="00B72621" w:rsidRDefault="00B72621" w:rsidP="00694BB9">
      <w:pPr>
        <w:jc w:val="center"/>
        <w:rPr>
          <w:rFonts w:ascii="UD デジタル 教科書体 NK" w:eastAsia="UD デジタル 教科書体 NK"/>
          <w:b/>
          <w:bCs/>
          <w:sz w:val="22"/>
        </w:rPr>
      </w:pPr>
    </w:p>
    <w:p w14:paraId="567E9496" w14:textId="77777777" w:rsidR="00B72621" w:rsidRDefault="00B72621" w:rsidP="00694BB9">
      <w:pPr>
        <w:jc w:val="center"/>
        <w:rPr>
          <w:rFonts w:ascii="UD デジタル 教科書体 NK" w:eastAsia="UD デジタル 教科書体 NK"/>
          <w:b/>
          <w:bCs/>
          <w:sz w:val="22"/>
        </w:rPr>
      </w:pPr>
    </w:p>
    <w:p w14:paraId="7DF367B6" w14:textId="77777777" w:rsidR="00B72621" w:rsidRDefault="00B72621" w:rsidP="00694BB9">
      <w:pPr>
        <w:jc w:val="center"/>
        <w:rPr>
          <w:rFonts w:ascii="UD デジタル 教科書体 NK" w:eastAsia="UD デジタル 教科書体 NK"/>
          <w:b/>
          <w:bCs/>
          <w:sz w:val="22"/>
        </w:rPr>
      </w:pPr>
    </w:p>
    <w:p w14:paraId="63034B6F" w14:textId="77777777" w:rsidR="00B72621" w:rsidRDefault="00B72621" w:rsidP="00694BB9">
      <w:pPr>
        <w:jc w:val="center"/>
        <w:rPr>
          <w:rFonts w:ascii="UD デジタル 教科書体 NK" w:eastAsia="UD デジタル 教科書体 NK"/>
          <w:b/>
          <w:bCs/>
          <w:sz w:val="22"/>
        </w:rPr>
      </w:pPr>
    </w:p>
    <w:p w14:paraId="78CC6D68" w14:textId="77777777" w:rsidR="00B72621" w:rsidRDefault="00B72621" w:rsidP="00694BB9">
      <w:pPr>
        <w:jc w:val="center"/>
        <w:rPr>
          <w:rFonts w:ascii="UD デジタル 教科書体 NK" w:eastAsia="UD デジタル 教科書体 NK"/>
          <w:b/>
          <w:bCs/>
          <w:sz w:val="22"/>
        </w:rPr>
      </w:pPr>
    </w:p>
    <w:p w14:paraId="4896A359" w14:textId="77777777" w:rsidR="00B72621" w:rsidRDefault="00B72621" w:rsidP="00694BB9">
      <w:pPr>
        <w:jc w:val="center"/>
        <w:rPr>
          <w:rFonts w:ascii="UD デジタル 教科書体 NK" w:eastAsia="UD デジタル 教科書体 NK"/>
          <w:b/>
          <w:bCs/>
          <w:sz w:val="22"/>
        </w:rPr>
      </w:pPr>
    </w:p>
    <w:p w14:paraId="29312AB3" w14:textId="77777777" w:rsidR="00B72621" w:rsidRDefault="00B72621" w:rsidP="00694BB9">
      <w:pPr>
        <w:jc w:val="center"/>
        <w:rPr>
          <w:rFonts w:ascii="UD デジタル 教科書体 NK" w:eastAsia="UD デジタル 教科書体 NK"/>
          <w:b/>
          <w:bCs/>
          <w:sz w:val="22"/>
        </w:rPr>
      </w:pPr>
    </w:p>
    <w:p w14:paraId="541ABF12" w14:textId="77777777" w:rsidR="00B72621" w:rsidRDefault="00B72621" w:rsidP="00694BB9">
      <w:pPr>
        <w:jc w:val="center"/>
        <w:rPr>
          <w:rFonts w:ascii="UD デジタル 教科書体 NK" w:eastAsia="UD デジタル 教科書体 NK"/>
          <w:b/>
          <w:bCs/>
          <w:sz w:val="22"/>
        </w:rPr>
      </w:pPr>
    </w:p>
    <w:p w14:paraId="0ACAE88A" w14:textId="77777777" w:rsidR="00B72621" w:rsidRDefault="00B72621" w:rsidP="00694BB9">
      <w:pPr>
        <w:jc w:val="center"/>
        <w:rPr>
          <w:rFonts w:ascii="UD デジタル 教科書体 NK" w:eastAsia="UD デジタル 教科書体 NK"/>
          <w:b/>
          <w:bCs/>
          <w:sz w:val="22"/>
        </w:rPr>
      </w:pPr>
    </w:p>
    <w:p w14:paraId="490455C4" w14:textId="77777777" w:rsidR="00B72621" w:rsidRDefault="00B72621" w:rsidP="00694BB9">
      <w:pPr>
        <w:jc w:val="center"/>
        <w:rPr>
          <w:rFonts w:ascii="UD デジタル 教科書体 NK" w:eastAsia="UD デジタル 教科書体 NK"/>
          <w:b/>
          <w:bCs/>
          <w:sz w:val="22"/>
        </w:rPr>
      </w:pPr>
    </w:p>
    <w:p w14:paraId="31B4F624" w14:textId="77777777" w:rsidR="00B72621" w:rsidRDefault="00B72621" w:rsidP="00694BB9">
      <w:pPr>
        <w:jc w:val="center"/>
        <w:rPr>
          <w:rFonts w:ascii="UD デジタル 教科書体 NK" w:eastAsia="UD デジタル 教科書体 NK"/>
          <w:b/>
          <w:bCs/>
          <w:sz w:val="22"/>
        </w:rPr>
      </w:pPr>
    </w:p>
    <w:p w14:paraId="4F61A46F" w14:textId="77777777" w:rsidR="00B72621" w:rsidRDefault="00B72621" w:rsidP="00694BB9">
      <w:pPr>
        <w:jc w:val="center"/>
        <w:rPr>
          <w:rFonts w:ascii="UD デジタル 教科書体 NK" w:eastAsia="UD デジタル 教科書体 NK"/>
          <w:b/>
          <w:bCs/>
          <w:sz w:val="22"/>
        </w:rPr>
      </w:pPr>
    </w:p>
    <w:p w14:paraId="28DAF45F" w14:textId="77777777" w:rsidR="00AC711D" w:rsidRDefault="00AC711D" w:rsidP="00694BB9">
      <w:pPr>
        <w:jc w:val="center"/>
        <w:rPr>
          <w:rFonts w:ascii="UD デジタル 教科書体 NK" w:eastAsia="UD デジタル 教科書体 NK"/>
          <w:b/>
          <w:bCs/>
          <w:sz w:val="22"/>
        </w:rPr>
      </w:pPr>
    </w:p>
    <w:p w14:paraId="3E9F07BD" w14:textId="4F1AF95B" w:rsidR="00AC711D" w:rsidRDefault="00AC711D" w:rsidP="00694BB9">
      <w:pPr>
        <w:jc w:val="center"/>
        <w:rPr>
          <w:rFonts w:ascii="UD デジタル 教科書体 NK" w:eastAsia="UD デジタル 教科書体 NK"/>
          <w:b/>
          <w:bCs/>
          <w:sz w:val="22"/>
        </w:rPr>
      </w:pPr>
      <w:r>
        <w:rPr>
          <w:rFonts w:ascii="UD デジタル 教科書体 NK" w:eastAsia="UD デジタル 教科書体 NK"/>
          <w:b/>
          <w:bCs/>
          <w:noProof/>
          <w:szCs w:val="21"/>
        </w:rPr>
        <w:lastRenderedPageBreak/>
        <w:drawing>
          <wp:anchor distT="0" distB="0" distL="114300" distR="114300" simplePos="0" relativeHeight="251698176" behindDoc="0" locked="0" layoutInCell="1" allowOverlap="1" wp14:anchorId="5B261AEB" wp14:editId="2FB470AB">
            <wp:simplePos x="0" y="0"/>
            <wp:positionH relativeFrom="margin">
              <wp:align>right</wp:align>
            </wp:positionH>
            <wp:positionV relativeFrom="paragraph">
              <wp:posOffset>0</wp:posOffset>
            </wp:positionV>
            <wp:extent cx="6645910" cy="3738245"/>
            <wp:effectExtent l="0" t="0" r="2540" b="0"/>
            <wp:wrapTopAndBottom/>
            <wp:docPr id="186787358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873583" name="図 186787358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5910" cy="3738245"/>
                    </a:xfrm>
                    <a:prstGeom prst="rect">
                      <a:avLst/>
                    </a:prstGeom>
                  </pic:spPr>
                </pic:pic>
              </a:graphicData>
            </a:graphic>
          </wp:anchor>
        </w:drawing>
      </w:r>
    </w:p>
    <w:p w14:paraId="733F0D0B" w14:textId="58DCF51E" w:rsidR="005636D1" w:rsidRPr="00DA2212" w:rsidRDefault="00AC711D" w:rsidP="00022E3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699200" behindDoc="0" locked="0" layoutInCell="1" allowOverlap="1" wp14:anchorId="0E18F63E" wp14:editId="772F9AA6">
            <wp:simplePos x="0" y="0"/>
            <wp:positionH relativeFrom="margin">
              <wp:align>left</wp:align>
            </wp:positionH>
            <wp:positionV relativeFrom="paragraph">
              <wp:posOffset>133350</wp:posOffset>
            </wp:positionV>
            <wp:extent cx="1184400" cy="911880"/>
            <wp:effectExtent l="0" t="0" r="0" b="2540"/>
            <wp:wrapSquare wrapText="bothSides"/>
            <wp:docPr id="177988248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2BA82100" w14:textId="44DF1A6C" w:rsidR="00694BB9" w:rsidRPr="00BD34E5" w:rsidRDefault="00BD34E5">
      <w:pPr>
        <w:rPr>
          <w:rFonts w:ascii="UD デジタル 教科書体 NK" w:eastAsia="UD デジタル 教科書体 NK" w:hint="eastAsia"/>
          <w:b/>
          <w:bCs/>
        </w:rPr>
      </w:pPr>
      <w:r w:rsidRPr="00BD34E5">
        <w:rPr>
          <w:rFonts w:ascii="UD デジタル 教科書体 NK" w:eastAsia="UD デジタル 教科書体 NK" w:hAnsi="Arial Rounded MT Bold" w:hint="eastAsia"/>
          <w:b/>
          <w:bCs/>
          <w:sz w:val="40"/>
          <w:szCs w:val="40"/>
        </w:rPr>
        <w:t>ソテ</w:t>
      </w:r>
    </w:p>
    <w:p w14:paraId="5DD4431F" w14:textId="288C9F0F" w:rsidR="00694BB9" w:rsidRPr="00BD34E5" w:rsidRDefault="00694BB9">
      <w:pPr>
        <w:rPr>
          <w:rFonts w:ascii="UD デジタル 教科書体 NK" w:eastAsia="UD デジタル 教科書体 NK" w:hint="eastAsia"/>
          <w:b/>
          <w:bCs/>
        </w:rPr>
      </w:pPr>
    </w:p>
    <w:p w14:paraId="5C760090" w14:textId="1730487D" w:rsidR="00022E3D" w:rsidRPr="00BD34E5" w:rsidRDefault="00BD34E5" w:rsidP="00022E3D">
      <w:pPr>
        <w:spacing w:line="480" w:lineRule="exact"/>
        <w:rPr>
          <w:rFonts w:ascii="UD デジタル 教科書体 NK" w:eastAsia="UD デジタル 教科書体 NK" w:hAnsi="Arial Rounded MT Bold" w:hint="eastAsia"/>
          <w:b/>
          <w:bCs/>
          <w:sz w:val="40"/>
          <w:szCs w:val="40"/>
        </w:rPr>
      </w:pPr>
      <w:r w:rsidRPr="00BD34E5">
        <w:rPr>
          <w:rFonts w:ascii="UD デジタル 教科書体 NK" w:eastAsia="UD デジタル 教科書体 NK" w:hAnsi="Arial Rounded MT Bold" w:hint="eastAsia"/>
          <w:b/>
          <w:bCs/>
          <w:sz w:val="40"/>
          <w:szCs w:val="40"/>
        </w:rPr>
        <w:t>もふもふ、この地域ではそろそろお月見の季節ですね。月は楕円軌道</w:t>
      </w:r>
      <w:r w:rsidRPr="00BD34E5">
        <w:rPr>
          <w:rFonts w:ascii="UD デジタル 教科書体 NK" w:eastAsia="UD デジタル 教科書体 NK" w:hAnsi="Arial Rounded MT Bold"/>
          <w:b/>
          <w:bCs/>
          <w:sz w:val="40"/>
          <w:szCs w:val="40"/>
        </w:rPr>
        <w:t>(だえんきどう)で地球の周りをくるくる回ってて、今は地球の近くにあるから、月が大きく見えますね。</w:t>
      </w:r>
    </w:p>
    <w:p w14:paraId="7B7FB5BD" w14:textId="04EF04D2" w:rsidR="00796CD2" w:rsidRPr="00BD34E5" w:rsidRDefault="00796CD2">
      <w:pPr>
        <w:rPr>
          <w:rFonts w:ascii="UD デジタル 教科書体 NK" w:eastAsia="UD デジタル 教科書体 NK" w:hint="eastAsia"/>
          <w:b/>
          <w:bCs/>
        </w:rPr>
      </w:pPr>
    </w:p>
    <w:p w14:paraId="0CE7D6B3" w14:textId="60989EDD" w:rsidR="00AC711D" w:rsidRPr="00BD34E5" w:rsidRDefault="00AC711D" w:rsidP="00AC711D">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04320" behindDoc="0" locked="0" layoutInCell="1" allowOverlap="1" wp14:anchorId="310C6EC6" wp14:editId="5668AA94">
            <wp:simplePos x="0" y="0"/>
            <wp:positionH relativeFrom="margin">
              <wp:align>left</wp:align>
            </wp:positionH>
            <wp:positionV relativeFrom="paragraph">
              <wp:posOffset>3810</wp:posOffset>
            </wp:positionV>
            <wp:extent cx="967680" cy="1047960"/>
            <wp:effectExtent l="0" t="0" r="4445" b="0"/>
            <wp:wrapSquare wrapText="bothSides"/>
            <wp:docPr id="209508191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35243D3C" w14:textId="6750D77B" w:rsidR="00AC711D" w:rsidRPr="00BD34E5" w:rsidRDefault="00BD34E5" w:rsidP="00AC711D">
      <w:pPr>
        <w:rPr>
          <w:rFonts w:ascii="UD デジタル 教科書体 NK" w:eastAsia="UD デジタル 教科書体 NK" w:hint="eastAsia"/>
          <w:b/>
          <w:bCs/>
        </w:rPr>
      </w:pPr>
      <w:r w:rsidRPr="00BD34E5">
        <w:rPr>
          <w:rFonts w:ascii="UD デジタル 教科書体 NK" w:eastAsia="UD デジタル 教科書体 NK" w:hAnsi="Arial Rounded MT Bold" w:hint="eastAsia"/>
          <w:b/>
          <w:bCs/>
          <w:sz w:val="40"/>
          <w:szCs w:val="40"/>
        </w:rPr>
        <w:t>サキノブ</w:t>
      </w:r>
    </w:p>
    <w:p w14:paraId="4A4E0714" w14:textId="77777777" w:rsidR="00AC711D" w:rsidRPr="00BD34E5" w:rsidRDefault="00AC711D" w:rsidP="00AC711D">
      <w:pPr>
        <w:rPr>
          <w:rFonts w:ascii="UD デジタル 教科書体 NK" w:eastAsia="UD デジタル 教科書体 NK" w:hint="eastAsia"/>
          <w:b/>
          <w:bCs/>
        </w:rPr>
      </w:pPr>
    </w:p>
    <w:p w14:paraId="2E7273C4" w14:textId="3DD3ED3E" w:rsidR="00AC711D" w:rsidRPr="00BD34E5" w:rsidRDefault="00BD34E5" w:rsidP="00AC711D">
      <w:pPr>
        <w:spacing w:line="480" w:lineRule="exact"/>
        <w:rPr>
          <w:rFonts w:ascii="UD デジタル 教科書体 NK" w:eastAsia="UD デジタル 教科書体 NK" w:hAnsi="Arial Rounded MT Bold" w:hint="eastAsia"/>
          <w:b/>
          <w:bCs/>
          <w:sz w:val="40"/>
          <w:szCs w:val="40"/>
        </w:rPr>
      </w:pPr>
      <w:r w:rsidRPr="00BD34E5">
        <w:rPr>
          <w:rFonts w:ascii="UD デジタル 教科書体 NK" w:eastAsia="UD デジタル 教科書体 NK" w:hAnsi="Arial Rounded MT Bold" w:hint="eastAsia"/>
          <w:b/>
          <w:bCs/>
          <w:sz w:val="40"/>
          <w:szCs w:val="40"/>
        </w:rPr>
        <w:t>ニャンニャン、それにしても近年は暑すぎます。これじゃあ月見だんごもおいしく食べられませんよ。地球温暖化対策とかもがんばってやってるのに・・・。</w:t>
      </w:r>
    </w:p>
    <w:p w14:paraId="653A269F" w14:textId="77777777" w:rsidR="00AC711D" w:rsidRPr="00BD34E5" w:rsidRDefault="00AC711D">
      <w:pPr>
        <w:rPr>
          <w:rFonts w:ascii="UD デジタル 教科書体 NK" w:eastAsia="UD デジタル 教科書体 NK" w:hint="eastAsia"/>
        </w:rPr>
      </w:pPr>
    </w:p>
    <w:p w14:paraId="2EBD5362" w14:textId="77777777" w:rsidR="00AC711D" w:rsidRPr="00BD34E5" w:rsidRDefault="00AC711D">
      <w:pPr>
        <w:rPr>
          <w:rFonts w:ascii="UD デジタル 教科書体 NK" w:eastAsia="UD デジタル 教科書体 NK" w:hint="eastAsia"/>
        </w:rPr>
      </w:pPr>
    </w:p>
    <w:p w14:paraId="6CD290B8" w14:textId="77777777" w:rsidR="00AC711D" w:rsidRPr="00BD34E5" w:rsidRDefault="00AC711D">
      <w:pPr>
        <w:rPr>
          <w:rFonts w:ascii="UD デジタル 教科書体 NK" w:eastAsia="UD デジタル 教科書体 NK" w:hint="eastAsia"/>
        </w:rPr>
      </w:pPr>
    </w:p>
    <w:p w14:paraId="5321A20A" w14:textId="77777777" w:rsidR="00AC711D" w:rsidRDefault="00AC711D">
      <w:pPr>
        <w:rPr>
          <w:rFonts w:ascii="UD デジタル 教科書体 NK" w:eastAsia="UD デジタル 教科書体 NK"/>
        </w:rPr>
      </w:pPr>
    </w:p>
    <w:p w14:paraId="0F3531F6" w14:textId="77777777" w:rsidR="00BD34E5" w:rsidRDefault="00BD34E5">
      <w:pPr>
        <w:rPr>
          <w:rFonts w:ascii="UD デジタル 教科書体 NK" w:eastAsia="UD デジタル 教科書体 NK"/>
        </w:rPr>
      </w:pPr>
    </w:p>
    <w:p w14:paraId="1DC0EAA9" w14:textId="77777777" w:rsidR="00BD34E5" w:rsidRPr="00BD34E5" w:rsidRDefault="00BD34E5">
      <w:pPr>
        <w:rPr>
          <w:rFonts w:ascii="UD デジタル 教科書体 NK" w:eastAsia="UD デジタル 教科書体 NK" w:hint="eastAsia"/>
        </w:rPr>
      </w:pPr>
    </w:p>
    <w:p w14:paraId="05112E45" w14:textId="1A5DAAC8" w:rsidR="00AC711D" w:rsidRPr="00BD34E5" w:rsidRDefault="00AC711D" w:rsidP="00AC711D">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lastRenderedPageBreak/>
        <w:drawing>
          <wp:anchor distT="0" distB="0" distL="114300" distR="114300" simplePos="0" relativeHeight="251703296" behindDoc="0" locked="0" layoutInCell="1" allowOverlap="1" wp14:anchorId="6795D453" wp14:editId="507C308D">
            <wp:simplePos x="0" y="0"/>
            <wp:positionH relativeFrom="margin">
              <wp:align>left</wp:align>
            </wp:positionH>
            <wp:positionV relativeFrom="paragraph">
              <wp:posOffset>9525</wp:posOffset>
            </wp:positionV>
            <wp:extent cx="1163444" cy="1010861"/>
            <wp:effectExtent l="0" t="0" r="0" b="0"/>
            <wp:wrapSquare wrapText="bothSides"/>
            <wp:docPr id="471185927"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85927" name="図 471185927"/>
                    <pic:cNvPicPr/>
                  </pic:nvPicPr>
                  <pic:blipFill>
                    <a:blip r:embed="rId10">
                      <a:extLst>
                        <a:ext uri="{28A0092B-C50C-407E-A947-70E740481C1C}">
                          <a14:useLocalDpi xmlns:a14="http://schemas.microsoft.com/office/drawing/2010/main" val="0"/>
                        </a:ext>
                      </a:extLst>
                    </a:blip>
                    <a:stretch>
                      <a:fillRect/>
                    </a:stretch>
                  </pic:blipFill>
                  <pic:spPr>
                    <a:xfrm>
                      <a:off x="0" y="0"/>
                      <a:ext cx="1163444" cy="1010861"/>
                    </a:xfrm>
                    <a:prstGeom prst="rect">
                      <a:avLst/>
                    </a:prstGeom>
                  </pic:spPr>
                </pic:pic>
              </a:graphicData>
            </a:graphic>
          </wp:anchor>
        </w:drawing>
      </w:r>
    </w:p>
    <w:p w14:paraId="7F28BA8B" w14:textId="22E4E645" w:rsidR="00AC711D" w:rsidRPr="00BD34E5" w:rsidRDefault="00BD34E5" w:rsidP="00AC711D">
      <w:pPr>
        <w:rPr>
          <w:rFonts w:ascii="UD デジタル 教科書体 NK" w:eastAsia="UD デジタル 教科書体 NK" w:hint="eastAsia"/>
        </w:rPr>
      </w:pPr>
      <w:r w:rsidRPr="00BD34E5">
        <w:rPr>
          <w:rFonts w:ascii="UD デジタル 教科書体 NK" w:eastAsia="UD デジタル 教科書体 NK" w:hAnsi="Arial Rounded MT Bold" w:hint="eastAsia"/>
          <w:b/>
          <w:bCs/>
          <w:sz w:val="40"/>
          <w:szCs w:val="40"/>
        </w:rPr>
        <w:t>コーシ</w:t>
      </w:r>
    </w:p>
    <w:p w14:paraId="58897083" w14:textId="77777777" w:rsidR="00AC711D" w:rsidRPr="00BD34E5" w:rsidRDefault="00AC711D" w:rsidP="00AC711D">
      <w:pPr>
        <w:rPr>
          <w:rFonts w:ascii="UD デジタル 教科書体 NK" w:eastAsia="UD デジタル 教科書体 NK" w:hint="eastAsia"/>
        </w:rPr>
      </w:pPr>
    </w:p>
    <w:p w14:paraId="136F6FD3" w14:textId="532EF1F0" w:rsidR="00AC711D" w:rsidRPr="00BD34E5" w:rsidRDefault="00BD34E5" w:rsidP="00AC711D">
      <w:pPr>
        <w:spacing w:line="480" w:lineRule="exact"/>
        <w:rPr>
          <w:rFonts w:ascii="UD デジタル 教科書体 NK" w:eastAsia="UD デジタル 教科書体 NK" w:hAnsi="Arial Rounded MT Bold" w:hint="eastAsia"/>
          <w:b/>
          <w:bCs/>
          <w:sz w:val="40"/>
          <w:szCs w:val="40"/>
        </w:rPr>
      </w:pPr>
      <w:r w:rsidRPr="00BD34E5">
        <w:rPr>
          <w:rFonts w:ascii="UD デジタル 教科書体 NK" w:eastAsia="UD デジタル 教科書体 NK" w:hAnsi="Arial Rounded MT Bold" w:hint="eastAsia"/>
          <w:b/>
          <w:bCs/>
          <w:sz w:val="40"/>
          <w:szCs w:val="40"/>
        </w:rPr>
        <w:t>ふむふむ、どうやら、太陽が寿命</w:t>
      </w:r>
      <w:r w:rsidRPr="00BD34E5">
        <w:rPr>
          <w:rFonts w:ascii="UD デジタル 教科書体 NK" w:eastAsia="UD デジタル 教科書体 NK" w:hAnsi="Arial Rounded MT Bold"/>
          <w:b/>
          <w:bCs/>
          <w:sz w:val="40"/>
          <w:szCs w:val="40"/>
        </w:rPr>
        <w:t>(じゅみょう)をむかえていて、太陽がどんどん大きくなっているようだね。地球は太陽の周りをくるくる回っているわけだけど、いずれ、暑すぎて生物は生きていけなくなりそう。</w:t>
      </w:r>
    </w:p>
    <w:p w14:paraId="07FA7EE8" w14:textId="45F0D275" w:rsidR="00AC711D" w:rsidRPr="00BD34E5" w:rsidRDefault="00AC711D">
      <w:pPr>
        <w:rPr>
          <w:rFonts w:ascii="UD デジタル 教科書体 NK" w:eastAsia="UD デジタル 教科書体 NK" w:hint="eastAsia"/>
        </w:rPr>
      </w:pPr>
    </w:p>
    <w:p w14:paraId="3979031B" w14:textId="42C6BDF4" w:rsidR="00AC711D" w:rsidRPr="00BD34E5" w:rsidRDefault="00AC711D" w:rsidP="00AC711D">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02272" behindDoc="0" locked="0" layoutInCell="1" allowOverlap="1" wp14:anchorId="299270D8" wp14:editId="4405E416">
            <wp:simplePos x="0" y="0"/>
            <wp:positionH relativeFrom="margin">
              <wp:align>left</wp:align>
            </wp:positionH>
            <wp:positionV relativeFrom="paragraph">
              <wp:posOffset>9525</wp:posOffset>
            </wp:positionV>
            <wp:extent cx="1067797" cy="1029661"/>
            <wp:effectExtent l="0" t="0" r="0" b="0"/>
            <wp:wrapSquare wrapText="bothSides"/>
            <wp:docPr id="1221989030"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7278FA79" w14:textId="223DEB33" w:rsidR="00AC711D" w:rsidRPr="00BD34E5" w:rsidRDefault="00BD34E5" w:rsidP="00AC711D">
      <w:pPr>
        <w:rPr>
          <w:rFonts w:ascii="UD デジタル 教科書体 NK" w:eastAsia="UD デジタル 教科書体 NK" w:hint="eastAsia"/>
        </w:rPr>
      </w:pPr>
      <w:r w:rsidRPr="00BD34E5">
        <w:rPr>
          <w:rFonts w:ascii="UD デジタル 教科書体 NK" w:eastAsia="UD デジタル 教科書体 NK" w:hAnsi="Arial Rounded MT Bold" w:hint="eastAsia"/>
          <w:b/>
          <w:bCs/>
          <w:sz w:val="40"/>
          <w:szCs w:val="40"/>
        </w:rPr>
        <w:t>ソータロー</w:t>
      </w:r>
    </w:p>
    <w:p w14:paraId="262DE1BB" w14:textId="77777777" w:rsidR="00AC711D" w:rsidRPr="00BD34E5" w:rsidRDefault="00AC711D" w:rsidP="00AC711D">
      <w:pPr>
        <w:rPr>
          <w:rFonts w:ascii="UD デジタル 教科書体 NK" w:eastAsia="UD デジタル 教科書体 NK" w:hint="eastAsia"/>
        </w:rPr>
      </w:pPr>
    </w:p>
    <w:p w14:paraId="49397A75" w14:textId="723B5D3F" w:rsidR="00AC711D" w:rsidRPr="00BD34E5" w:rsidRDefault="00BD34E5" w:rsidP="00AC711D">
      <w:pPr>
        <w:spacing w:line="480" w:lineRule="exact"/>
        <w:rPr>
          <w:rFonts w:ascii="UD デジタル 教科書体 NK" w:eastAsia="UD デジタル 教科書体 NK" w:hAnsi="Arial Rounded MT Bold" w:hint="eastAsia"/>
          <w:b/>
          <w:bCs/>
          <w:sz w:val="40"/>
          <w:szCs w:val="40"/>
        </w:rPr>
      </w:pPr>
      <w:r w:rsidRPr="00BD34E5">
        <w:rPr>
          <w:rFonts w:ascii="UD デジタル 教科書体 NK" w:eastAsia="UD デジタル 教科書体 NK" w:hAnsi="Arial Rounded MT Bold" w:hint="eastAsia"/>
          <w:b/>
          <w:bCs/>
          <w:sz w:val="40"/>
          <w:szCs w:val="40"/>
        </w:rPr>
        <w:t>おうおう、まあ、太陽が生まれてからおよそ</w:t>
      </w:r>
      <w:r w:rsidRPr="00BD34E5">
        <w:rPr>
          <w:rFonts w:ascii="UD デジタル 教科書体 NK" w:eastAsia="UD デジタル 教科書体 NK" w:hAnsi="Arial Rounded MT Bold"/>
          <w:b/>
          <w:bCs/>
          <w:sz w:val="40"/>
          <w:szCs w:val="40"/>
        </w:rPr>
        <w:t>100億年。地球では、90億年前に生命が生まれて、50億年前にはサルから進化した人間が生まれて、今はいろんな動物から進化した知的生物がいるが、みんなの運命もこれまでかな。</w:t>
      </w:r>
    </w:p>
    <w:p w14:paraId="3C1E2924" w14:textId="77777777" w:rsidR="00AC711D" w:rsidRPr="00BD34E5" w:rsidRDefault="00AC711D">
      <w:pPr>
        <w:rPr>
          <w:rFonts w:ascii="UD デジタル 教科書体 NK" w:eastAsia="UD デジタル 教科書体 NK" w:hint="eastAsia"/>
        </w:rPr>
      </w:pPr>
    </w:p>
    <w:p w14:paraId="1B525B06" w14:textId="77777777" w:rsidR="00AC711D" w:rsidRPr="00BD34E5" w:rsidRDefault="00AC711D" w:rsidP="00AC711D">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06368" behindDoc="0" locked="0" layoutInCell="1" allowOverlap="1" wp14:anchorId="4AFE0D6D" wp14:editId="0F55E61E">
            <wp:simplePos x="0" y="0"/>
            <wp:positionH relativeFrom="margin">
              <wp:align>left</wp:align>
            </wp:positionH>
            <wp:positionV relativeFrom="paragraph">
              <wp:posOffset>3810</wp:posOffset>
            </wp:positionV>
            <wp:extent cx="967680" cy="1047960"/>
            <wp:effectExtent l="0" t="0" r="4445" b="0"/>
            <wp:wrapSquare wrapText="bothSides"/>
            <wp:docPr id="151794878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417ABCD0" w14:textId="5FF792D8" w:rsidR="00AC711D" w:rsidRPr="00BD34E5" w:rsidRDefault="00BD34E5" w:rsidP="00AC711D">
      <w:pPr>
        <w:rPr>
          <w:rFonts w:ascii="UD デジタル 教科書体 NK" w:eastAsia="UD デジタル 教科書体 NK" w:hint="eastAsia"/>
        </w:rPr>
      </w:pPr>
      <w:r w:rsidRPr="00BD34E5">
        <w:rPr>
          <w:rFonts w:ascii="UD デジタル 教科書体 NK" w:eastAsia="UD デジタル 教科書体 NK" w:hAnsi="Arial Rounded MT Bold" w:hint="eastAsia"/>
          <w:b/>
          <w:bCs/>
          <w:sz w:val="40"/>
          <w:szCs w:val="40"/>
        </w:rPr>
        <w:t>サキノブ</w:t>
      </w:r>
    </w:p>
    <w:p w14:paraId="1CAA43EB" w14:textId="77777777" w:rsidR="00AC711D" w:rsidRPr="00BD34E5" w:rsidRDefault="00AC711D" w:rsidP="00AC711D">
      <w:pPr>
        <w:rPr>
          <w:rFonts w:ascii="UD デジタル 教科書体 NK" w:eastAsia="UD デジタル 教科書体 NK" w:hint="eastAsia"/>
        </w:rPr>
      </w:pPr>
    </w:p>
    <w:p w14:paraId="4AFC455E" w14:textId="78DAA242" w:rsidR="00AC711D" w:rsidRPr="00BD34E5" w:rsidRDefault="00BD34E5" w:rsidP="00AC711D">
      <w:pPr>
        <w:spacing w:line="480" w:lineRule="exact"/>
        <w:rPr>
          <w:rFonts w:ascii="UD デジタル 教科書体 NK" w:eastAsia="UD デジタル 教科書体 NK" w:hAnsi="Arial Rounded MT Bold" w:hint="eastAsia"/>
          <w:b/>
          <w:bCs/>
          <w:sz w:val="40"/>
          <w:szCs w:val="40"/>
        </w:rPr>
      </w:pPr>
      <w:r w:rsidRPr="00BD34E5">
        <w:rPr>
          <w:rFonts w:ascii="UD デジタル 教科書体 NK" w:eastAsia="UD デジタル 教科書体 NK" w:hAnsi="Arial Rounded MT Bold" w:hint="eastAsia"/>
          <w:b/>
          <w:bCs/>
          <w:sz w:val="40"/>
          <w:szCs w:val="40"/>
        </w:rPr>
        <w:t>えっ！？　そ、そんなあ～。</w:t>
      </w:r>
    </w:p>
    <w:p w14:paraId="18A01786" w14:textId="77777777" w:rsidR="00FE297D" w:rsidRPr="00BD34E5" w:rsidRDefault="00FE297D">
      <w:pPr>
        <w:rPr>
          <w:rFonts w:ascii="UD デジタル 教科書体 NK" w:eastAsia="UD デジタル 教科書体 NK" w:hint="eastAsia"/>
        </w:rPr>
      </w:pPr>
    </w:p>
    <w:p w14:paraId="0C17F4FF" w14:textId="77777777" w:rsidR="00AC711D" w:rsidRPr="00BD34E5" w:rsidRDefault="00AC711D" w:rsidP="00AC711D">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08416" behindDoc="0" locked="0" layoutInCell="1" allowOverlap="1" wp14:anchorId="3ADE7DA7" wp14:editId="04873907">
            <wp:simplePos x="0" y="0"/>
            <wp:positionH relativeFrom="margin">
              <wp:align>left</wp:align>
            </wp:positionH>
            <wp:positionV relativeFrom="paragraph">
              <wp:posOffset>9525</wp:posOffset>
            </wp:positionV>
            <wp:extent cx="1067797" cy="1029661"/>
            <wp:effectExtent l="0" t="0" r="0" b="0"/>
            <wp:wrapSquare wrapText="bothSides"/>
            <wp:docPr id="124782260"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0E1E9B3A" w14:textId="103A43D1" w:rsidR="00AC711D" w:rsidRPr="00BD34E5" w:rsidRDefault="00BD34E5" w:rsidP="00AC711D">
      <w:pPr>
        <w:rPr>
          <w:rFonts w:ascii="UD デジタル 教科書体 NK" w:eastAsia="UD デジタル 教科書体 NK" w:hint="eastAsia"/>
        </w:rPr>
      </w:pPr>
      <w:r w:rsidRPr="00BD34E5">
        <w:rPr>
          <w:rFonts w:ascii="UD デジタル 教科書体 NK" w:eastAsia="UD デジタル 教科書体 NK" w:hAnsi="Arial Rounded MT Bold" w:hint="eastAsia"/>
          <w:b/>
          <w:bCs/>
          <w:sz w:val="40"/>
          <w:szCs w:val="40"/>
        </w:rPr>
        <w:t>ソータロー</w:t>
      </w:r>
    </w:p>
    <w:p w14:paraId="4735C993" w14:textId="77777777" w:rsidR="00AC711D" w:rsidRPr="00BD34E5" w:rsidRDefault="00AC711D" w:rsidP="00AC711D">
      <w:pPr>
        <w:rPr>
          <w:rFonts w:ascii="UD デジタル 教科書体 NK" w:eastAsia="UD デジタル 教科書体 NK" w:hint="eastAsia"/>
        </w:rPr>
      </w:pPr>
    </w:p>
    <w:p w14:paraId="7582ED82" w14:textId="0841C76A" w:rsidR="00AC711D" w:rsidRPr="00BD34E5" w:rsidRDefault="00BD34E5" w:rsidP="00AC711D">
      <w:pPr>
        <w:spacing w:line="480" w:lineRule="exact"/>
        <w:rPr>
          <w:rFonts w:ascii="UD デジタル 教科書体 NK" w:eastAsia="UD デジタル 教科書体 NK" w:hAnsi="Arial Rounded MT Bold" w:hint="eastAsia"/>
          <w:b/>
          <w:bCs/>
          <w:sz w:val="40"/>
          <w:szCs w:val="40"/>
        </w:rPr>
      </w:pPr>
      <w:r w:rsidRPr="00BD34E5">
        <w:rPr>
          <w:rFonts w:ascii="UD デジタル 教科書体 NK" w:eastAsia="UD デジタル 教科書体 NK" w:hAnsi="Arial Rounded MT Bold" w:hint="eastAsia"/>
          <w:b/>
          <w:bCs/>
          <w:sz w:val="40"/>
          <w:szCs w:val="40"/>
        </w:rPr>
        <w:t>まあ、地球がどこかほかの場所にひっこしできるとかなら話はべつだけどなあ・・・。</w:t>
      </w:r>
    </w:p>
    <w:p w14:paraId="635498DC" w14:textId="77777777" w:rsidR="00796CD2" w:rsidRPr="00BD34E5" w:rsidRDefault="00796CD2">
      <w:pPr>
        <w:rPr>
          <w:rFonts w:ascii="UD デジタル 教科書体 NK" w:eastAsia="UD デジタル 教科書体 NK" w:hint="eastAsia"/>
        </w:rPr>
      </w:pPr>
    </w:p>
    <w:p w14:paraId="6AF358BC" w14:textId="77777777" w:rsidR="00AC711D" w:rsidRDefault="00AC711D">
      <w:pPr>
        <w:rPr>
          <w:rFonts w:ascii="UD デジタル 教科書体 NK" w:eastAsia="UD デジタル 教科書体 NK"/>
          <w:b/>
          <w:bCs/>
        </w:rPr>
      </w:pPr>
    </w:p>
    <w:p w14:paraId="439D902F" w14:textId="77777777" w:rsidR="00986EBA" w:rsidRDefault="00986EBA">
      <w:pPr>
        <w:rPr>
          <w:rFonts w:ascii="UD デジタル 教科書体 NK" w:eastAsia="UD デジタル 教科書体 NK"/>
          <w:b/>
          <w:bCs/>
        </w:rPr>
      </w:pPr>
    </w:p>
    <w:p w14:paraId="3E00156C" w14:textId="77777777" w:rsidR="00986EBA" w:rsidRDefault="00986EBA">
      <w:pPr>
        <w:rPr>
          <w:rFonts w:ascii="UD デジタル 教科書体 NK" w:eastAsia="UD デジタル 教科書体 NK"/>
          <w:b/>
          <w:bCs/>
        </w:rPr>
      </w:pPr>
    </w:p>
    <w:p w14:paraId="3DC7FE4E" w14:textId="77777777" w:rsidR="00986EBA" w:rsidRPr="00BD34E5" w:rsidRDefault="00986EBA">
      <w:pPr>
        <w:rPr>
          <w:rFonts w:ascii="UD デジタル 教科書体 NK" w:eastAsia="UD デジタル 教科書体 NK" w:hint="eastAsia"/>
          <w:b/>
          <w:bCs/>
        </w:rPr>
      </w:pPr>
    </w:p>
    <w:p w14:paraId="74E71934" w14:textId="77777777" w:rsidR="00AC711D" w:rsidRPr="00BD34E5" w:rsidRDefault="00AC711D" w:rsidP="00AC711D">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lastRenderedPageBreak/>
        <w:drawing>
          <wp:anchor distT="0" distB="0" distL="114300" distR="114300" simplePos="0" relativeHeight="251710464" behindDoc="0" locked="0" layoutInCell="1" allowOverlap="1" wp14:anchorId="46DF81D4" wp14:editId="07848E84">
            <wp:simplePos x="0" y="0"/>
            <wp:positionH relativeFrom="margin">
              <wp:align>left</wp:align>
            </wp:positionH>
            <wp:positionV relativeFrom="paragraph">
              <wp:posOffset>133350</wp:posOffset>
            </wp:positionV>
            <wp:extent cx="1184400" cy="911880"/>
            <wp:effectExtent l="0" t="0" r="0" b="2540"/>
            <wp:wrapSquare wrapText="bothSides"/>
            <wp:docPr id="70202631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60BEC6EA" w14:textId="358225E7" w:rsidR="00AC711D" w:rsidRPr="00BD34E5" w:rsidRDefault="00986EBA" w:rsidP="00AC711D">
      <w:pPr>
        <w:rPr>
          <w:rFonts w:ascii="UD デジタル 教科書体 NK" w:eastAsia="UD デジタル 教科書体 NK" w:hint="eastAsia"/>
          <w:b/>
          <w:bCs/>
        </w:rPr>
      </w:pPr>
      <w:r w:rsidRPr="00986EBA">
        <w:rPr>
          <w:rFonts w:ascii="UD デジタル 教科書体 NK" w:eastAsia="UD デジタル 教科書体 NK" w:hAnsi="Arial Rounded MT Bold" w:hint="eastAsia"/>
          <w:b/>
          <w:bCs/>
          <w:sz w:val="40"/>
          <w:szCs w:val="40"/>
        </w:rPr>
        <w:t>ソテ</w:t>
      </w:r>
    </w:p>
    <w:p w14:paraId="11E1F5EC" w14:textId="77777777" w:rsidR="00AC711D" w:rsidRPr="00BD34E5" w:rsidRDefault="00AC711D" w:rsidP="00AC711D">
      <w:pPr>
        <w:rPr>
          <w:rFonts w:ascii="UD デジタル 教科書体 NK" w:eastAsia="UD デジタル 教科書体 NK" w:hint="eastAsia"/>
          <w:b/>
          <w:bCs/>
        </w:rPr>
      </w:pPr>
    </w:p>
    <w:p w14:paraId="24A41C54" w14:textId="7ECEC9CE" w:rsidR="00AC711D" w:rsidRPr="00BD34E5" w:rsidRDefault="00986EBA" w:rsidP="00AC711D">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う～ん、それは、今の科学技術でもむりですよね・・・・。</w:t>
      </w:r>
    </w:p>
    <w:p w14:paraId="59F38A4E" w14:textId="7A3804A2" w:rsidR="00AC711D" w:rsidRPr="00BD34E5" w:rsidRDefault="00AC711D">
      <w:pPr>
        <w:rPr>
          <w:rFonts w:ascii="UD デジタル 教科書体 NK" w:eastAsia="UD デジタル 教科書体 NK" w:hint="eastAsia"/>
          <w:b/>
          <w:bCs/>
        </w:rPr>
      </w:pPr>
    </w:p>
    <w:p w14:paraId="2F045681" w14:textId="5216A9E5" w:rsidR="00AC711D" w:rsidRPr="00BD34E5" w:rsidRDefault="00AC711D" w:rsidP="00AC711D">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11488" behindDoc="0" locked="0" layoutInCell="1" allowOverlap="1" wp14:anchorId="55449EFD" wp14:editId="5ABBEB9E">
            <wp:simplePos x="0" y="0"/>
            <wp:positionH relativeFrom="margin">
              <wp:align>left</wp:align>
            </wp:positionH>
            <wp:positionV relativeFrom="paragraph">
              <wp:posOffset>95250</wp:posOffset>
            </wp:positionV>
            <wp:extent cx="954401" cy="954401"/>
            <wp:effectExtent l="0" t="0" r="0" b="0"/>
            <wp:wrapSquare wrapText="bothSides"/>
            <wp:docPr id="1746876234"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76234" name="図 1746876234"/>
                    <pic:cNvPicPr/>
                  </pic:nvPicPr>
                  <pic:blipFill>
                    <a:blip r:embed="rId12">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54776C40" w14:textId="328F20B7" w:rsidR="00AC711D" w:rsidRPr="00BD34E5" w:rsidRDefault="00986EBA" w:rsidP="00AC711D">
      <w:pPr>
        <w:rPr>
          <w:rFonts w:ascii="UD デジタル 教科書体 NK" w:eastAsia="UD デジタル 教科書体 NK" w:hint="eastAsia"/>
          <w:b/>
          <w:bCs/>
        </w:rPr>
      </w:pPr>
      <w:r w:rsidRPr="00986EBA">
        <w:rPr>
          <w:rFonts w:ascii="UD デジタル 教科書体 NK" w:eastAsia="UD デジタル 教科書体 NK" w:hAnsi="Arial Rounded MT Bold" w:hint="eastAsia"/>
          <w:b/>
          <w:bCs/>
          <w:sz w:val="40"/>
          <w:szCs w:val="40"/>
        </w:rPr>
        <w:t>くるくる妖精(黄)</w:t>
      </w:r>
    </w:p>
    <w:p w14:paraId="0480C7D8" w14:textId="77777777" w:rsidR="00AC711D" w:rsidRPr="00BD34E5" w:rsidRDefault="00AC711D" w:rsidP="00AC711D">
      <w:pPr>
        <w:rPr>
          <w:rFonts w:ascii="UD デジタル 教科書体 NK" w:eastAsia="UD デジタル 教科書体 NK" w:hint="eastAsia"/>
          <w:b/>
          <w:bCs/>
        </w:rPr>
      </w:pPr>
    </w:p>
    <w:p w14:paraId="5B7F4EDB" w14:textId="0BA6E288" w:rsidR="00AC711D" w:rsidRPr="00BD34E5" w:rsidRDefault="00986EBA" w:rsidP="00AC711D">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くるくる、ぼくたちならできるよ。</w:t>
      </w:r>
    </w:p>
    <w:p w14:paraId="7AFD673B" w14:textId="77777777" w:rsidR="00AC711D" w:rsidRPr="00BD34E5" w:rsidRDefault="00AC711D">
      <w:pPr>
        <w:rPr>
          <w:rFonts w:ascii="UD デジタル 教科書体 NK" w:eastAsia="UD デジタル 教科書体 NK" w:hint="eastAsia"/>
          <w:b/>
          <w:bCs/>
        </w:rPr>
      </w:pPr>
    </w:p>
    <w:p w14:paraId="0714CDE8" w14:textId="77777777" w:rsidR="0095673A" w:rsidRPr="00BD34E5" w:rsidRDefault="0095673A" w:rsidP="0095673A">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13536" behindDoc="0" locked="0" layoutInCell="1" allowOverlap="1" wp14:anchorId="48FCC372" wp14:editId="23E2BE76">
            <wp:simplePos x="0" y="0"/>
            <wp:positionH relativeFrom="margin">
              <wp:align>left</wp:align>
            </wp:positionH>
            <wp:positionV relativeFrom="paragraph">
              <wp:posOffset>133350</wp:posOffset>
            </wp:positionV>
            <wp:extent cx="1184400" cy="911880"/>
            <wp:effectExtent l="0" t="0" r="0" b="2540"/>
            <wp:wrapSquare wrapText="bothSides"/>
            <wp:docPr id="71376462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442BF241" w14:textId="3032DA54" w:rsidR="0095673A" w:rsidRPr="00BD34E5" w:rsidRDefault="00986EBA" w:rsidP="0095673A">
      <w:pPr>
        <w:rPr>
          <w:rFonts w:ascii="UD デジタル 教科書体 NK" w:eastAsia="UD デジタル 教科書体 NK" w:hint="eastAsia"/>
          <w:b/>
          <w:bCs/>
        </w:rPr>
      </w:pPr>
      <w:r w:rsidRPr="00986EBA">
        <w:rPr>
          <w:rFonts w:ascii="UD デジタル 教科書体 NK" w:eastAsia="UD デジタル 教科書体 NK" w:hAnsi="Arial Rounded MT Bold" w:hint="eastAsia"/>
          <w:b/>
          <w:bCs/>
          <w:sz w:val="40"/>
          <w:szCs w:val="40"/>
        </w:rPr>
        <w:t>ソテ</w:t>
      </w:r>
    </w:p>
    <w:p w14:paraId="64F9918F" w14:textId="69C2B664" w:rsidR="0095673A" w:rsidRPr="00BD34E5" w:rsidRDefault="0095673A" w:rsidP="0095673A">
      <w:pPr>
        <w:rPr>
          <w:rFonts w:ascii="UD デジタル 教科書体 NK" w:eastAsia="UD デジタル 教科書体 NK" w:hint="eastAsia"/>
          <w:b/>
          <w:bCs/>
        </w:rPr>
      </w:pPr>
    </w:p>
    <w:p w14:paraId="55521502" w14:textId="5B6EAFB0" w:rsidR="0095673A" w:rsidRPr="00BD34E5" w:rsidRDefault="00986EBA" w:rsidP="0095673A">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あ、くるくる妖精</w:t>
      </w:r>
      <w:r w:rsidRPr="00986EBA">
        <w:rPr>
          <w:rFonts w:ascii="UD デジタル 教科書体 NK" w:eastAsia="UD デジタル 教科書体 NK" w:hAnsi="Arial Rounded MT Bold"/>
          <w:b/>
          <w:bCs/>
          <w:sz w:val="40"/>
          <w:szCs w:val="40"/>
        </w:rPr>
        <w:t>(ようせい)。それは本当？</w:t>
      </w:r>
    </w:p>
    <w:p w14:paraId="2F1637EE" w14:textId="7B977E26" w:rsidR="00AC711D" w:rsidRPr="00BD34E5" w:rsidRDefault="00AC711D">
      <w:pPr>
        <w:rPr>
          <w:rFonts w:ascii="UD デジタル 教科書体 NK" w:eastAsia="UD デジタル 教科書体 NK" w:hint="eastAsia"/>
          <w:b/>
          <w:bCs/>
        </w:rPr>
      </w:pPr>
    </w:p>
    <w:p w14:paraId="1CDFF6BD" w14:textId="7DCF7814" w:rsidR="0095673A" w:rsidRPr="00BD34E5" w:rsidRDefault="0095673A" w:rsidP="0095673A">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14560" behindDoc="0" locked="0" layoutInCell="1" allowOverlap="1" wp14:anchorId="0BFA598D" wp14:editId="3F84D115">
            <wp:simplePos x="0" y="0"/>
            <wp:positionH relativeFrom="margin">
              <wp:align>left</wp:align>
            </wp:positionH>
            <wp:positionV relativeFrom="paragraph">
              <wp:posOffset>104775</wp:posOffset>
            </wp:positionV>
            <wp:extent cx="954401" cy="954401"/>
            <wp:effectExtent l="0" t="0" r="0" b="0"/>
            <wp:wrapSquare wrapText="bothSides"/>
            <wp:docPr id="71732562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325627" name="図 717325627"/>
                    <pic:cNvPicPr/>
                  </pic:nvPicPr>
                  <pic:blipFill>
                    <a:blip r:embed="rId13">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57097E6F" w14:textId="5D5DB64A" w:rsidR="0095673A" w:rsidRPr="00BD34E5" w:rsidRDefault="00986EBA" w:rsidP="0095673A">
      <w:pPr>
        <w:rPr>
          <w:rFonts w:ascii="UD デジタル 教科書体 NK" w:eastAsia="UD デジタル 教科書体 NK" w:hint="eastAsia"/>
          <w:b/>
          <w:bCs/>
        </w:rPr>
      </w:pPr>
      <w:r w:rsidRPr="00986EBA">
        <w:rPr>
          <w:rFonts w:ascii="UD デジタル 教科書体 NK" w:eastAsia="UD デジタル 教科書体 NK" w:hAnsi="Arial Rounded MT Bold" w:hint="eastAsia"/>
          <w:b/>
          <w:bCs/>
          <w:sz w:val="40"/>
          <w:szCs w:val="40"/>
        </w:rPr>
        <w:t>くるくる妖精</w:t>
      </w:r>
      <w:r w:rsidRPr="00986EBA">
        <w:rPr>
          <w:rFonts w:ascii="UD デジタル 教科書体 NK" w:eastAsia="UD デジタル 教科書体 NK" w:hAnsi="Arial Rounded MT Bold"/>
          <w:b/>
          <w:bCs/>
          <w:sz w:val="40"/>
          <w:szCs w:val="40"/>
        </w:rPr>
        <w:t>(緑)</w:t>
      </w:r>
    </w:p>
    <w:p w14:paraId="224456FF" w14:textId="77777777" w:rsidR="0095673A" w:rsidRPr="00BD34E5" w:rsidRDefault="0095673A" w:rsidP="0095673A">
      <w:pPr>
        <w:rPr>
          <w:rFonts w:ascii="UD デジタル 教科書体 NK" w:eastAsia="UD デジタル 教科書体 NK" w:hint="eastAsia"/>
          <w:b/>
          <w:bCs/>
        </w:rPr>
      </w:pPr>
    </w:p>
    <w:p w14:paraId="32CA32FA" w14:textId="190DE5EC" w:rsidR="0095673A" w:rsidRPr="00BD34E5" w:rsidRDefault="00986EBA" w:rsidP="0095673A">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ぼくたちは、この世界の物質を直接動かすことはできないけど、地球の妖精なので、地球を動かすことならできるよ。</w:t>
      </w:r>
    </w:p>
    <w:p w14:paraId="1365CC4D" w14:textId="7CD99C1A" w:rsidR="00AC711D" w:rsidRPr="00BD34E5" w:rsidRDefault="00AC711D">
      <w:pPr>
        <w:rPr>
          <w:rFonts w:ascii="UD デジタル 教科書体 NK" w:eastAsia="UD デジタル 教科書体 NK" w:hint="eastAsia"/>
          <w:b/>
          <w:bCs/>
        </w:rPr>
      </w:pPr>
    </w:p>
    <w:p w14:paraId="42056A58" w14:textId="43469CBD" w:rsidR="0095673A" w:rsidRPr="00BD34E5" w:rsidRDefault="0095673A" w:rsidP="0095673A">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15584" behindDoc="0" locked="0" layoutInCell="1" allowOverlap="1" wp14:anchorId="15D4F200" wp14:editId="377FD32C">
            <wp:simplePos x="0" y="0"/>
            <wp:positionH relativeFrom="column">
              <wp:posOffset>-28575</wp:posOffset>
            </wp:positionH>
            <wp:positionV relativeFrom="paragraph">
              <wp:posOffset>95250</wp:posOffset>
            </wp:positionV>
            <wp:extent cx="954401" cy="954401"/>
            <wp:effectExtent l="0" t="0" r="0" b="0"/>
            <wp:wrapSquare wrapText="bothSides"/>
            <wp:docPr id="1928956529"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56529" name="図 1928956529"/>
                    <pic:cNvPicPr/>
                  </pic:nvPicPr>
                  <pic:blipFill>
                    <a:blip r:embed="rId14">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64CD7D58" w14:textId="2268CB47" w:rsidR="0095673A" w:rsidRPr="00BD34E5" w:rsidRDefault="00986EBA" w:rsidP="0095673A">
      <w:pPr>
        <w:rPr>
          <w:rFonts w:ascii="UD デジタル 教科書体 NK" w:eastAsia="UD デジタル 教科書体 NK" w:hint="eastAsia"/>
          <w:b/>
          <w:bCs/>
        </w:rPr>
      </w:pPr>
      <w:r w:rsidRPr="00986EBA">
        <w:rPr>
          <w:rFonts w:ascii="UD デジタル 教科書体 NK" w:eastAsia="UD デジタル 教科書体 NK" w:hAnsi="Arial Rounded MT Bold" w:hint="eastAsia"/>
          <w:b/>
          <w:bCs/>
          <w:sz w:val="40"/>
          <w:szCs w:val="40"/>
        </w:rPr>
        <w:t>くるくる妖精</w:t>
      </w:r>
      <w:r w:rsidRPr="00986EBA">
        <w:rPr>
          <w:rFonts w:ascii="UD デジタル 教科書体 NK" w:eastAsia="UD デジタル 教科書体 NK" w:hAnsi="Arial Rounded MT Bold"/>
          <w:b/>
          <w:bCs/>
          <w:sz w:val="40"/>
          <w:szCs w:val="40"/>
        </w:rPr>
        <w:t>(青)</w:t>
      </w:r>
    </w:p>
    <w:p w14:paraId="3A4E8ED5" w14:textId="77777777" w:rsidR="0095673A" w:rsidRPr="00BD34E5" w:rsidRDefault="0095673A" w:rsidP="0095673A">
      <w:pPr>
        <w:rPr>
          <w:rFonts w:ascii="UD デジタル 教科書体 NK" w:eastAsia="UD デジタル 教科書体 NK" w:hint="eastAsia"/>
          <w:b/>
          <w:bCs/>
        </w:rPr>
      </w:pPr>
    </w:p>
    <w:p w14:paraId="72CA5080" w14:textId="23641B29" w:rsidR="0095673A" w:rsidRPr="00BD34E5" w:rsidRDefault="00986EBA" w:rsidP="0095673A">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ただし、ぼくたち自身の意思で動かしたい方向に動かすことはできないので、君たちが地球をそうじゅうしてね。</w:t>
      </w:r>
    </w:p>
    <w:p w14:paraId="1D01C322" w14:textId="77777777" w:rsidR="0095673A" w:rsidRPr="00BD34E5" w:rsidRDefault="0095673A">
      <w:pPr>
        <w:rPr>
          <w:rFonts w:ascii="UD デジタル 教科書体 NK" w:eastAsia="UD デジタル 教科書体 NK" w:hint="eastAsia"/>
        </w:rPr>
      </w:pPr>
    </w:p>
    <w:p w14:paraId="21FC5F88" w14:textId="77777777" w:rsidR="00AC711D" w:rsidRPr="00BD34E5" w:rsidRDefault="00AC711D">
      <w:pPr>
        <w:rPr>
          <w:rFonts w:ascii="UD デジタル 教科書体 NK" w:eastAsia="UD デジタル 教科書体 NK" w:hint="eastAsia"/>
        </w:rPr>
      </w:pPr>
    </w:p>
    <w:p w14:paraId="460F15C0" w14:textId="77777777" w:rsidR="00AC711D" w:rsidRDefault="00AC711D">
      <w:pPr>
        <w:rPr>
          <w:rFonts w:ascii="UD デジタル 教科書体 NK" w:eastAsia="UD デジタル 教科書体 NK"/>
        </w:rPr>
      </w:pPr>
    </w:p>
    <w:p w14:paraId="51979E65" w14:textId="77777777" w:rsidR="00196893" w:rsidRDefault="00196893">
      <w:pPr>
        <w:rPr>
          <w:rFonts w:ascii="UD デジタル 教科書体 NK" w:eastAsia="UD デジタル 教科書体 NK"/>
        </w:rPr>
      </w:pPr>
    </w:p>
    <w:p w14:paraId="506EFAEE" w14:textId="77777777" w:rsidR="00196893" w:rsidRPr="00BD34E5" w:rsidRDefault="00196893">
      <w:pPr>
        <w:rPr>
          <w:rFonts w:ascii="UD デジタル 教科書体 NK" w:eastAsia="UD デジタル 教科書体 NK" w:hint="eastAsia"/>
        </w:rPr>
      </w:pPr>
    </w:p>
    <w:p w14:paraId="7C4EFD5B" w14:textId="77777777" w:rsidR="0095673A" w:rsidRPr="00BD34E5" w:rsidRDefault="0095673A" w:rsidP="0095673A">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lastRenderedPageBreak/>
        <w:drawing>
          <wp:anchor distT="0" distB="0" distL="114300" distR="114300" simplePos="0" relativeHeight="251717632" behindDoc="0" locked="0" layoutInCell="1" allowOverlap="1" wp14:anchorId="692879F6" wp14:editId="50DBAF0E">
            <wp:simplePos x="0" y="0"/>
            <wp:positionH relativeFrom="margin">
              <wp:align>left</wp:align>
            </wp:positionH>
            <wp:positionV relativeFrom="paragraph">
              <wp:posOffset>9525</wp:posOffset>
            </wp:positionV>
            <wp:extent cx="1067797" cy="1029661"/>
            <wp:effectExtent l="0" t="0" r="0" b="0"/>
            <wp:wrapSquare wrapText="bothSides"/>
            <wp:docPr id="2037290096"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7D5A769A" w14:textId="23D22FFA" w:rsidR="0095673A" w:rsidRPr="00BD34E5" w:rsidRDefault="00986EBA" w:rsidP="0095673A">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ソータロー</w:t>
      </w:r>
    </w:p>
    <w:p w14:paraId="1284FD8A" w14:textId="77777777" w:rsidR="0095673A" w:rsidRPr="00BD34E5" w:rsidRDefault="0095673A" w:rsidP="0095673A">
      <w:pPr>
        <w:rPr>
          <w:rFonts w:ascii="UD デジタル 教科書体 NK" w:eastAsia="UD デジタル 教科書体 NK" w:hint="eastAsia"/>
        </w:rPr>
      </w:pPr>
    </w:p>
    <w:p w14:paraId="12FF59E6" w14:textId="0F92F65A" w:rsidR="0095673A" w:rsidRPr="00BD34E5" w:rsidRDefault="00986EBA" w:rsidP="0095673A">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そうか、それなら、地球を移動させてどこかほかの場所にひっこしできるか。</w:t>
      </w:r>
    </w:p>
    <w:p w14:paraId="75E43625" w14:textId="0476ACE5" w:rsidR="00AC711D" w:rsidRPr="00BD34E5" w:rsidRDefault="00AC711D">
      <w:pPr>
        <w:rPr>
          <w:rFonts w:ascii="UD デジタル 教科書体 NK" w:eastAsia="UD デジタル 教科書体 NK" w:hint="eastAsia"/>
        </w:rPr>
      </w:pPr>
    </w:p>
    <w:p w14:paraId="7476E375" w14:textId="57D37F18" w:rsidR="0095673A" w:rsidRPr="00BD34E5" w:rsidRDefault="0095673A" w:rsidP="0095673A">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18656" behindDoc="0" locked="0" layoutInCell="1" allowOverlap="1" wp14:anchorId="685043C2" wp14:editId="3B633EE1">
            <wp:simplePos x="0" y="0"/>
            <wp:positionH relativeFrom="margin">
              <wp:align>left</wp:align>
            </wp:positionH>
            <wp:positionV relativeFrom="paragraph">
              <wp:posOffset>95250</wp:posOffset>
            </wp:positionV>
            <wp:extent cx="954401" cy="954401"/>
            <wp:effectExtent l="0" t="0" r="0" b="0"/>
            <wp:wrapSquare wrapText="bothSides"/>
            <wp:docPr id="1220475474"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475474" name="図 1220475474"/>
                    <pic:cNvPicPr/>
                  </pic:nvPicPr>
                  <pic:blipFill>
                    <a:blip r:embed="rId15">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1000F166" w14:textId="658FD7FE" w:rsidR="0095673A" w:rsidRPr="00BD34E5" w:rsidRDefault="00986EBA" w:rsidP="0095673A">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くるくる妖精</w:t>
      </w:r>
      <w:r w:rsidRPr="00986EBA">
        <w:rPr>
          <w:rFonts w:ascii="UD デジタル 教科書体 NK" w:eastAsia="UD デジタル 教科書体 NK" w:hAnsi="Arial Rounded MT Bold"/>
          <w:b/>
          <w:bCs/>
          <w:sz w:val="40"/>
          <w:szCs w:val="40"/>
        </w:rPr>
        <w:t>(茶)</w:t>
      </w:r>
    </w:p>
    <w:p w14:paraId="0F398D21" w14:textId="77777777" w:rsidR="0095673A" w:rsidRPr="00BD34E5" w:rsidRDefault="0095673A" w:rsidP="0095673A">
      <w:pPr>
        <w:rPr>
          <w:rFonts w:ascii="UD デジタル 教科書体 NK" w:eastAsia="UD デジタル 教科書体 NK" w:hint="eastAsia"/>
        </w:rPr>
      </w:pPr>
    </w:p>
    <w:p w14:paraId="2DE7F1DF" w14:textId="42019712" w:rsidR="0095673A" w:rsidRPr="00BD34E5" w:rsidRDefault="00986EBA" w:rsidP="0095673A">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ちなみに、ぼくたちが動かせるのは地球だけで、月は動かせないよ。</w:t>
      </w:r>
    </w:p>
    <w:p w14:paraId="793C7D6B" w14:textId="77777777" w:rsidR="0095673A" w:rsidRPr="00BD34E5" w:rsidRDefault="0095673A">
      <w:pPr>
        <w:rPr>
          <w:rFonts w:ascii="UD デジタル 教科書体 NK" w:eastAsia="UD デジタル 教科書体 NK" w:hint="eastAsia"/>
        </w:rPr>
      </w:pPr>
    </w:p>
    <w:p w14:paraId="64620DAF" w14:textId="77777777" w:rsidR="0095673A" w:rsidRPr="00BD34E5" w:rsidRDefault="0095673A" w:rsidP="0095673A">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20704" behindDoc="0" locked="0" layoutInCell="1" allowOverlap="1" wp14:anchorId="1F533CC0" wp14:editId="574E6212">
            <wp:simplePos x="0" y="0"/>
            <wp:positionH relativeFrom="margin">
              <wp:align>left</wp:align>
            </wp:positionH>
            <wp:positionV relativeFrom="paragraph">
              <wp:posOffset>133350</wp:posOffset>
            </wp:positionV>
            <wp:extent cx="1184400" cy="911880"/>
            <wp:effectExtent l="0" t="0" r="0" b="2540"/>
            <wp:wrapSquare wrapText="bothSides"/>
            <wp:docPr id="128283710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20B3D961" w14:textId="262E1531" w:rsidR="0095673A" w:rsidRPr="00BD34E5" w:rsidRDefault="00986EBA" w:rsidP="0095673A">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ソテ</w:t>
      </w:r>
    </w:p>
    <w:p w14:paraId="2EA719CF" w14:textId="77777777" w:rsidR="0095673A" w:rsidRPr="00BD34E5" w:rsidRDefault="0095673A" w:rsidP="0095673A">
      <w:pPr>
        <w:rPr>
          <w:rFonts w:ascii="UD デジタル 教科書体 NK" w:eastAsia="UD デジタル 教科書体 NK" w:hint="eastAsia"/>
        </w:rPr>
      </w:pPr>
    </w:p>
    <w:p w14:paraId="5B95DD2F" w14:textId="75D823D5" w:rsidR="0095673A" w:rsidRPr="00BD34E5" w:rsidRDefault="00986EBA" w:rsidP="0095673A">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まあ、月はなくてもべつにいいかなあ・・・。</w:t>
      </w:r>
    </w:p>
    <w:p w14:paraId="6073EC2B" w14:textId="77777777" w:rsidR="0095673A" w:rsidRPr="00BD34E5" w:rsidRDefault="0095673A">
      <w:pPr>
        <w:rPr>
          <w:rFonts w:ascii="UD デジタル 教科書体 NK" w:eastAsia="UD デジタル 教科書体 NK" w:hint="eastAsia"/>
        </w:rPr>
      </w:pPr>
    </w:p>
    <w:p w14:paraId="1C34D5B8" w14:textId="77777777" w:rsidR="0095673A" w:rsidRPr="00BD34E5" w:rsidRDefault="0095673A" w:rsidP="0095673A">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22752" behindDoc="0" locked="0" layoutInCell="1" allowOverlap="1" wp14:anchorId="205BE13D" wp14:editId="7FDC91A3">
            <wp:simplePos x="0" y="0"/>
            <wp:positionH relativeFrom="margin">
              <wp:align>left</wp:align>
            </wp:positionH>
            <wp:positionV relativeFrom="paragraph">
              <wp:posOffset>3810</wp:posOffset>
            </wp:positionV>
            <wp:extent cx="967680" cy="1047960"/>
            <wp:effectExtent l="0" t="0" r="4445" b="0"/>
            <wp:wrapSquare wrapText="bothSides"/>
            <wp:docPr id="197676585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31F7AD9D" w14:textId="67A8A3AE" w:rsidR="0095673A" w:rsidRPr="00BD34E5" w:rsidRDefault="00986EBA" w:rsidP="0095673A">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サキノブ</w:t>
      </w:r>
    </w:p>
    <w:p w14:paraId="05CC3B9A" w14:textId="77777777" w:rsidR="0095673A" w:rsidRPr="00BD34E5" w:rsidRDefault="0095673A" w:rsidP="0095673A">
      <w:pPr>
        <w:rPr>
          <w:rFonts w:ascii="UD デジタル 教科書体 NK" w:eastAsia="UD デジタル 教科書体 NK" w:hint="eastAsia"/>
        </w:rPr>
      </w:pPr>
    </w:p>
    <w:p w14:paraId="07173513" w14:textId="7A06737F" w:rsidR="0095673A" w:rsidRPr="00BD34E5" w:rsidRDefault="00986EBA" w:rsidP="0095673A">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えっ！？　月がないと、お月見ができないじゃないですか！？　月見だんごも食べられないじゃないですか！？</w:t>
      </w:r>
    </w:p>
    <w:p w14:paraId="328BAB27" w14:textId="77777777" w:rsidR="0095673A" w:rsidRPr="00BD34E5" w:rsidRDefault="0095673A">
      <w:pPr>
        <w:rPr>
          <w:rFonts w:ascii="UD デジタル 教科書体 NK" w:eastAsia="UD デジタル 教科書体 NK" w:hint="eastAsia"/>
        </w:rPr>
      </w:pPr>
    </w:p>
    <w:p w14:paraId="36F0D9BC" w14:textId="77777777" w:rsidR="00F862B5" w:rsidRPr="00BD34E5" w:rsidRDefault="00F862B5" w:rsidP="00F862B5">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24800" behindDoc="0" locked="0" layoutInCell="1" allowOverlap="1" wp14:anchorId="445C704C" wp14:editId="294CF10C">
            <wp:simplePos x="0" y="0"/>
            <wp:positionH relativeFrom="margin">
              <wp:align>left</wp:align>
            </wp:positionH>
            <wp:positionV relativeFrom="paragraph">
              <wp:posOffset>9525</wp:posOffset>
            </wp:positionV>
            <wp:extent cx="1067797" cy="1029661"/>
            <wp:effectExtent l="0" t="0" r="0" b="0"/>
            <wp:wrapSquare wrapText="bothSides"/>
            <wp:docPr id="44804472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50DDCB40" w14:textId="08E6F06C" w:rsidR="00F862B5" w:rsidRPr="00BD34E5" w:rsidRDefault="00986EBA" w:rsidP="00F862B5">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ソータロー</w:t>
      </w:r>
    </w:p>
    <w:p w14:paraId="67CB3ACD" w14:textId="77777777" w:rsidR="00F862B5" w:rsidRPr="00BD34E5" w:rsidRDefault="00F862B5" w:rsidP="00F862B5">
      <w:pPr>
        <w:rPr>
          <w:rFonts w:ascii="UD デジタル 教科書体 NK" w:eastAsia="UD デジタル 教科書体 NK" w:hint="eastAsia"/>
        </w:rPr>
      </w:pPr>
    </w:p>
    <w:p w14:paraId="078AB0F3" w14:textId="4974A278" w:rsidR="00AC711D" w:rsidRDefault="00986EBA" w:rsidP="00196893">
      <w:pPr>
        <w:spacing w:line="480" w:lineRule="exact"/>
        <w:rPr>
          <w:rFonts w:ascii="UD デジタル 教科書体 NK" w:eastAsia="UD デジタル 教科書体 NK" w:hAnsi="Arial Rounded MT Bold"/>
          <w:b/>
          <w:bCs/>
          <w:sz w:val="40"/>
          <w:szCs w:val="40"/>
        </w:rPr>
      </w:pPr>
      <w:r w:rsidRPr="00986EBA">
        <w:rPr>
          <w:rFonts w:ascii="UD デジタル 教科書体 NK" w:eastAsia="UD デジタル 教科書体 NK" w:hAnsi="Arial Rounded MT Bold" w:hint="eastAsia"/>
          <w:b/>
          <w:bCs/>
          <w:sz w:val="40"/>
          <w:szCs w:val="40"/>
        </w:rPr>
        <w:t>だんごなんてべつに月がなくてもふつうに食べればいいだろ。</w:t>
      </w:r>
    </w:p>
    <w:p w14:paraId="04FA081D" w14:textId="77777777" w:rsidR="00196893" w:rsidRPr="00BD34E5" w:rsidRDefault="00196893" w:rsidP="00196893">
      <w:pPr>
        <w:rPr>
          <w:rFonts w:ascii="UD デジタル 教科書体 NK" w:eastAsia="UD デジタル 教科書体 NK" w:hint="eastAsia"/>
        </w:rPr>
      </w:pPr>
    </w:p>
    <w:p w14:paraId="0715F643" w14:textId="77777777" w:rsidR="00196893" w:rsidRPr="00BD34E5" w:rsidRDefault="00196893" w:rsidP="00196893">
      <w:pPr>
        <w:rPr>
          <w:rFonts w:ascii="UD デジタル 教科書体 NK" w:eastAsia="UD デジタル 教科書体 NK" w:hint="eastAsia"/>
        </w:rPr>
      </w:pPr>
    </w:p>
    <w:p w14:paraId="709524E1" w14:textId="77777777" w:rsidR="00196893" w:rsidRPr="00BD34E5" w:rsidRDefault="00196893" w:rsidP="00196893">
      <w:pPr>
        <w:rPr>
          <w:rFonts w:ascii="UD デジタル 教科書体 NK" w:eastAsia="UD デジタル 教科書体 NK" w:hint="eastAsia"/>
        </w:rPr>
      </w:pPr>
    </w:p>
    <w:p w14:paraId="45A7BDD1" w14:textId="77777777" w:rsidR="00196893" w:rsidRPr="00BD34E5" w:rsidRDefault="00196893" w:rsidP="00196893">
      <w:pPr>
        <w:rPr>
          <w:rFonts w:ascii="UD デジタル 教科書体 NK" w:eastAsia="UD デジタル 教科書体 NK" w:hint="eastAsia"/>
        </w:rPr>
      </w:pPr>
    </w:p>
    <w:p w14:paraId="4087484F" w14:textId="77777777" w:rsidR="00F862B5" w:rsidRPr="00BD34E5" w:rsidRDefault="00F862B5" w:rsidP="00F862B5">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lastRenderedPageBreak/>
        <w:drawing>
          <wp:anchor distT="0" distB="0" distL="114300" distR="114300" simplePos="0" relativeHeight="251726848" behindDoc="0" locked="0" layoutInCell="1" allowOverlap="1" wp14:anchorId="305FCCD3" wp14:editId="66417578">
            <wp:simplePos x="0" y="0"/>
            <wp:positionH relativeFrom="margin">
              <wp:align>left</wp:align>
            </wp:positionH>
            <wp:positionV relativeFrom="paragraph">
              <wp:posOffset>3810</wp:posOffset>
            </wp:positionV>
            <wp:extent cx="967680" cy="1047960"/>
            <wp:effectExtent l="0" t="0" r="4445" b="0"/>
            <wp:wrapSquare wrapText="bothSides"/>
            <wp:docPr id="194624236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20EDE6C7" w14:textId="683CFCD8" w:rsidR="00F862B5" w:rsidRPr="00BD34E5" w:rsidRDefault="00986EBA" w:rsidP="00F862B5">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サキノブ</w:t>
      </w:r>
    </w:p>
    <w:p w14:paraId="61BB1F3B" w14:textId="77777777" w:rsidR="00F862B5" w:rsidRPr="00BD34E5" w:rsidRDefault="00F862B5" w:rsidP="00F862B5">
      <w:pPr>
        <w:rPr>
          <w:rFonts w:ascii="UD デジタル 教科書体 NK" w:eastAsia="UD デジタル 教科書体 NK" w:hint="eastAsia"/>
        </w:rPr>
      </w:pPr>
    </w:p>
    <w:p w14:paraId="62AA0A73" w14:textId="2D146045" w:rsidR="00F862B5" w:rsidRPr="00BD34E5" w:rsidRDefault="00986EBA" w:rsidP="00F862B5">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いやいや、月がないとおだんごを食べる理由がへっちゃいますし、きれいな満月</w:t>
      </w:r>
      <w:r w:rsidRPr="00986EBA">
        <w:rPr>
          <w:rFonts w:ascii="UD デジタル 教科書体 NK" w:eastAsia="UD デジタル 教科書体 NK" w:hAnsi="Arial Rounded MT Bold"/>
          <w:b/>
          <w:bCs/>
          <w:sz w:val="40"/>
          <w:szCs w:val="40"/>
        </w:rPr>
        <w:t>(まんげつ)を見ながら食べるおだんごはおいしく感じるものです。生命とはそういうものですし、そういうのがあってこそゆたかな人生がおくれるのです！</w:t>
      </w:r>
    </w:p>
    <w:p w14:paraId="66006B99" w14:textId="77777777" w:rsidR="00F862B5" w:rsidRPr="00BD34E5" w:rsidRDefault="00F862B5">
      <w:pPr>
        <w:rPr>
          <w:rFonts w:ascii="UD デジタル 教科書体 NK" w:eastAsia="UD デジタル 教科書体 NK" w:hint="eastAsia"/>
        </w:rPr>
      </w:pPr>
    </w:p>
    <w:p w14:paraId="096B2343" w14:textId="77777777" w:rsidR="00F862B5" w:rsidRPr="00BD34E5" w:rsidRDefault="00F862B5" w:rsidP="00F862B5">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28896" behindDoc="0" locked="0" layoutInCell="1" allowOverlap="1" wp14:anchorId="4F7E6041" wp14:editId="3E3F7B46">
            <wp:simplePos x="0" y="0"/>
            <wp:positionH relativeFrom="margin">
              <wp:align>left</wp:align>
            </wp:positionH>
            <wp:positionV relativeFrom="paragraph">
              <wp:posOffset>9525</wp:posOffset>
            </wp:positionV>
            <wp:extent cx="1163444" cy="1010861"/>
            <wp:effectExtent l="0" t="0" r="0" b="0"/>
            <wp:wrapSquare wrapText="bothSides"/>
            <wp:docPr id="1261626963"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85927" name="図 471185927"/>
                    <pic:cNvPicPr/>
                  </pic:nvPicPr>
                  <pic:blipFill>
                    <a:blip r:embed="rId10">
                      <a:extLst>
                        <a:ext uri="{28A0092B-C50C-407E-A947-70E740481C1C}">
                          <a14:useLocalDpi xmlns:a14="http://schemas.microsoft.com/office/drawing/2010/main" val="0"/>
                        </a:ext>
                      </a:extLst>
                    </a:blip>
                    <a:stretch>
                      <a:fillRect/>
                    </a:stretch>
                  </pic:blipFill>
                  <pic:spPr>
                    <a:xfrm>
                      <a:off x="0" y="0"/>
                      <a:ext cx="1163444" cy="1010861"/>
                    </a:xfrm>
                    <a:prstGeom prst="rect">
                      <a:avLst/>
                    </a:prstGeom>
                  </pic:spPr>
                </pic:pic>
              </a:graphicData>
            </a:graphic>
          </wp:anchor>
        </w:drawing>
      </w:r>
    </w:p>
    <w:p w14:paraId="6E346AB3" w14:textId="589AA43C" w:rsidR="00F862B5" w:rsidRPr="00BD34E5" w:rsidRDefault="00986EBA" w:rsidP="00F862B5">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コーシ</w:t>
      </w:r>
    </w:p>
    <w:p w14:paraId="6BEE390E" w14:textId="77777777" w:rsidR="00F862B5" w:rsidRPr="00BD34E5" w:rsidRDefault="00F862B5" w:rsidP="00F862B5">
      <w:pPr>
        <w:rPr>
          <w:rFonts w:ascii="UD デジタル 教科書体 NK" w:eastAsia="UD デジタル 教科書体 NK" w:hint="eastAsia"/>
        </w:rPr>
      </w:pPr>
    </w:p>
    <w:p w14:paraId="2D0FBACF" w14:textId="65B4D982" w:rsidR="00F862B5" w:rsidRPr="00BD34E5" w:rsidRDefault="00986EBA" w:rsidP="00F862B5">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まあ、地球は一日に一回、自転をしてるわけだけど、月の引力のおかげで、安定しておだやかな速度でくるくる回っていられるようかな。月がないと、気候</w:t>
      </w:r>
      <w:r w:rsidRPr="00986EBA">
        <w:rPr>
          <w:rFonts w:ascii="UD デジタル 教科書体 NK" w:eastAsia="UD デジタル 教科書体 NK" w:hAnsi="Arial Rounded MT Bold"/>
          <w:b/>
          <w:bCs/>
          <w:sz w:val="40"/>
          <w:szCs w:val="40"/>
        </w:rPr>
        <w:t>(きこう)も安定しなくなりそうだし、海の満潮(まんちょう)や干潮(かんちょう)も今とはちがってきそうかな。</w:t>
      </w:r>
    </w:p>
    <w:p w14:paraId="0257FF22" w14:textId="77777777" w:rsidR="00F862B5" w:rsidRPr="00BD34E5" w:rsidRDefault="00F862B5">
      <w:pPr>
        <w:rPr>
          <w:rFonts w:ascii="UD デジタル 教科書体 NK" w:eastAsia="UD デジタル 教科書体 NK" w:hint="eastAsia"/>
        </w:rPr>
      </w:pPr>
    </w:p>
    <w:p w14:paraId="3E5FA403" w14:textId="77777777" w:rsidR="00F862B5" w:rsidRPr="00BD34E5" w:rsidRDefault="00F862B5" w:rsidP="00F862B5">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30944" behindDoc="0" locked="0" layoutInCell="1" allowOverlap="1" wp14:anchorId="6E2CAB45" wp14:editId="42B36230">
            <wp:simplePos x="0" y="0"/>
            <wp:positionH relativeFrom="margin">
              <wp:align>left</wp:align>
            </wp:positionH>
            <wp:positionV relativeFrom="paragraph">
              <wp:posOffset>133350</wp:posOffset>
            </wp:positionV>
            <wp:extent cx="1184400" cy="911880"/>
            <wp:effectExtent l="0" t="0" r="0" b="2540"/>
            <wp:wrapSquare wrapText="bothSides"/>
            <wp:docPr id="65172461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7623E50C" w14:textId="211C16B7" w:rsidR="00F862B5" w:rsidRPr="00BD34E5" w:rsidRDefault="00986EBA" w:rsidP="00F862B5">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ソテ</w:t>
      </w:r>
    </w:p>
    <w:p w14:paraId="5A16F505" w14:textId="77777777" w:rsidR="00F862B5" w:rsidRPr="00BD34E5" w:rsidRDefault="00F862B5" w:rsidP="00F862B5">
      <w:pPr>
        <w:rPr>
          <w:rFonts w:ascii="UD デジタル 教科書体 NK" w:eastAsia="UD デジタル 教科書体 NK" w:hint="eastAsia"/>
        </w:rPr>
      </w:pPr>
    </w:p>
    <w:p w14:paraId="3DC29DCE" w14:textId="30563566" w:rsidR="00F862B5" w:rsidRPr="00BD34E5" w:rsidRDefault="00986EBA" w:rsidP="00F862B5">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あ、月がないと、みんなの生活が今までどおりうまくくるくる回ってはいかなさそうか。やさしいせかいじゃなくなりそうか。</w:t>
      </w:r>
    </w:p>
    <w:p w14:paraId="16231F45" w14:textId="466B557E" w:rsidR="00F862B5" w:rsidRPr="00BD34E5" w:rsidRDefault="00F862B5">
      <w:pPr>
        <w:rPr>
          <w:rFonts w:ascii="UD デジタル 教科書体 NK" w:eastAsia="UD デジタル 教科書体 NK" w:hint="eastAsia"/>
        </w:rPr>
      </w:pPr>
    </w:p>
    <w:p w14:paraId="05E8EBC0" w14:textId="1EBBA8C1" w:rsidR="00F862B5" w:rsidRPr="00BD34E5" w:rsidRDefault="00F862B5" w:rsidP="00F862B5">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31968" behindDoc="0" locked="0" layoutInCell="1" allowOverlap="1" wp14:anchorId="38E1C153" wp14:editId="2675987F">
            <wp:simplePos x="0" y="0"/>
            <wp:positionH relativeFrom="margin">
              <wp:align>left</wp:align>
            </wp:positionH>
            <wp:positionV relativeFrom="paragraph">
              <wp:posOffset>85725</wp:posOffset>
            </wp:positionV>
            <wp:extent cx="954401" cy="954401"/>
            <wp:effectExtent l="0" t="0" r="0" b="0"/>
            <wp:wrapSquare wrapText="bothSides"/>
            <wp:docPr id="1303467094"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467094" name="図 1303467094"/>
                    <pic:cNvPicPr/>
                  </pic:nvPicPr>
                  <pic:blipFill>
                    <a:blip r:embed="rId16">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53A8DC92" w14:textId="764011D3" w:rsidR="00F862B5" w:rsidRPr="00BD34E5" w:rsidRDefault="00986EBA" w:rsidP="00F862B5">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くるくる妖精</w:t>
      </w:r>
      <w:r w:rsidRPr="00986EBA">
        <w:rPr>
          <w:rFonts w:ascii="UD デジタル 教科書体 NK" w:eastAsia="UD デジタル 教科書体 NK" w:hAnsi="Arial Rounded MT Bold"/>
          <w:b/>
          <w:bCs/>
          <w:sz w:val="40"/>
          <w:szCs w:val="40"/>
        </w:rPr>
        <w:t>(紫)</w:t>
      </w:r>
    </w:p>
    <w:p w14:paraId="1022B33F" w14:textId="77777777" w:rsidR="00F862B5" w:rsidRPr="00BD34E5" w:rsidRDefault="00F862B5" w:rsidP="00F862B5">
      <w:pPr>
        <w:rPr>
          <w:rFonts w:ascii="UD デジタル 教科書体 NK" w:eastAsia="UD デジタル 教科書体 NK" w:hint="eastAsia"/>
        </w:rPr>
      </w:pPr>
    </w:p>
    <w:p w14:paraId="1E432213" w14:textId="630CDEF3" w:rsidR="00F862B5" w:rsidRPr="00BD34E5" w:rsidRDefault="00986EBA" w:rsidP="00F862B5">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あ、この世界の物質には万有引力があって、月と地球もおたがいの引力で引きつけあってるから、月を直接動かせなくても、地球の引力で月を引っぱって月も移動させることはできるよ。</w:t>
      </w:r>
    </w:p>
    <w:p w14:paraId="4AA5BDE9" w14:textId="77777777" w:rsidR="00196893" w:rsidRPr="00BD34E5" w:rsidRDefault="00196893">
      <w:pPr>
        <w:rPr>
          <w:rFonts w:ascii="UD デジタル 教科書体 NK" w:eastAsia="UD デジタル 教科書体 NK" w:hint="eastAsia"/>
        </w:rPr>
      </w:pPr>
    </w:p>
    <w:p w14:paraId="5145830F" w14:textId="77777777"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lastRenderedPageBreak/>
        <w:drawing>
          <wp:anchor distT="0" distB="0" distL="114300" distR="114300" simplePos="0" relativeHeight="251734016" behindDoc="0" locked="0" layoutInCell="1" allowOverlap="1" wp14:anchorId="77F73A0E" wp14:editId="627B2DAF">
            <wp:simplePos x="0" y="0"/>
            <wp:positionH relativeFrom="margin">
              <wp:align>left</wp:align>
            </wp:positionH>
            <wp:positionV relativeFrom="paragraph">
              <wp:posOffset>9525</wp:posOffset>
            </wp:positionV>
            <wp:extent cx="1067797" cy="1029661"/>
            <wp:effectExtent l="0" t="0" r="0" b="0"/>
            <wp:wrapSquare wrapText="bothSides"/>
            <wp:docPr id="1037123086"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72C1A951" w14:textId="0642E8E5" w:rsidR="006719B9" w:rsidRPr="00BD34E5" w:rsidRDefault="00986EBA" w:rsidP="006719B9">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ソータロー</w:t>
      </w:r>
    </w:p>
    <w:p w14:paraId="0A898496" w14:textId="2018C646" w:rsidR="006719B9" w:rsidRPr="00BD34E5" w:rsidRDefault="006719B9" w:rsidP="006719B9">
      <w:pPr>
        <w:rPr>
          <w:rFonts w:ascii="UD デジタル 教科書体 NK" w:eastAsia="UD デジタル 教科書体 NK" w:hint="eastAsia"/>
        </w:rPr>
      </w:pPr>
    </w:p>
    <w:p w14:paraId="58B02138" w14:textId="775EAAB2" w:rsidR="006719B9" w:rsidRPr="00BD34E5" w:rsidRDefault="00986EBA" w:rsidP="006719B9">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そうか、じゃあ、月といっしょにおひっこしするか。</w:t>
      </w:r>
    </w:p>
    <w:p w14:paraId="31E3F067" w14:textId="338DE279" w:rsidR="00F862B5" w:rsidRPr="00BD34E5" w:rsidRDefault="00F862B5">
      <w:pPr>
        <w:rPr>
          <w:rFonts w:ascii="UD デジタル 教科書体 NK" w:eastAsia="UD デジタル 教科書体 NK" w:hint="eastAsia"/>
        </w:rPr>
      </w:pPr>
    </w:p>
    <w:p w14:paraId="490F3F16" w14:textId="65360B9B"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39136" behindDoc="0" locked="0" layoutInCell="1" allowOverlap="1" wp14:anchorId="30504C94" wp14:editId="4E93E953">
            <wp:simplePos x="0" y="0"/>
            <wp:positionH relativeFrom="margin">
              <wp:align>left</wp:align>
            </wp:positionH>
            <wp:positionV relativeFrom="paragraph">
              <wp:posOffset>57150</wp:posOffset>
            </wp:positionV>
            <wp:extent cx="954401" cy="954401"/>
            <wp:effectExtent l="0" t="0" r="0" b="0"/>
            <wp:wrapSquare wrapText="bothSides"/>
            <wp:docPr id="1264680619"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680619" name="図 1264680619"/>
                    <pic:cNvPicPr/>
                  </pic:nvPicPr>
                  <pic:blipFill>
                    <a:blip r:embed="rId17">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68F419D6" w14:textId="73C5AC4F" w:rsidR="006719B9" w:rsidRPr="00BD34E5" w:rsidRDefault="00986EBA" w:rsidP="006719B9">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くるくる妖精</w:t>
      </w:r>
      <w:r w:rsidRPr="00986EBA">
        <w:rPr>
          <w:rFonts w:ascii="UD デジタル 教科書体 NK" w:eastAsia="UD デジタル 教科書体 NK" w:hAnsi="Arial Rounded MT Bold"/>
          <w:b/>
          <w:bCs/>
          <w:sz w:val="40"/>
          <w:szCs w:val="40"/>
        </w:rPr>
        <w:t>(赤)</w:t>
      </w:r>
    </w:p>
    <w:p w14:paraId="779027B1" w14:textId="77777777" w:rsidR="006719B9" w:rsidRPr="00BD34E5" w:rsidRDefault="006719B9" w:rsidP="006719B9">
      <w:pPr>
        <w:rPr>
          <w:rFonts w:ascii="UD デジタル 教科書体 NK" w:eastAsia="UD デジタル 教科書体 NK" w:hint="eastAsia"/>
        </w:rPr>
      </w:pPr>
    </w:p>
    <w:p w14:paraId="704FA24A" w14:textId="575B6176" w:rsidR="006719B9" w:rsidRPr="00BD34E5" w:rsidRDefault="00986EBA" w:rsidP="006719B9">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まあ宇宙はとても広いけど、ちょくちょくワープゾーンでワープしながら旅していけば、そのうちいい場所にたどりつけるんじゃないかな。</w:t>
      </w:r>
    </w:p>
    <w:p w14:paraId="2F923DC2" w14:textId="0482D5A2" w:rsidR="006719B9" w:rsidRPr="00BD34E5" w:rsidRDefault="006719B9">
      <w:pPr>
        <w:rPr>
          <w:rFonts w:ascii="UD デジタル 教科書体 NK" w:eastAsia="UD デジタル 教科書体 NK" w:hint="eastAsia"/>
        </w:rPr>
      </w:pPr>
    </w:p>
    <w:p w14:paraId="063AC1D5" w14:textId="2A4A691E"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40160" behindDoc="0" locked="0" layoutInCell="1" allowOverlap="1" wp14:anchorId="012F2CC3" wp14:editId="780C5DDD">
            <wp:simplePos x="0" y="0"/>
            <wp:positionH relativeFrom="margin">
              <wp:align>left</wp:align>
            </wp:positionH>
            <wp:positionV relativeFrom="paragraph">
              <wp:posOffset>76200</wp:posOffset>
            </wp:positionV>
            <wp:extent cx="954401" cy="954401"/>
            <wp:effectExtent l="0" t="0" r="0" b="0"/>
            <wp:wrapSquare wrapText="bothSides"/>
            <wp:docPr id="75245631"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5631" name="図 75245631"/>
                    <pic:cNvPicPr/>
                  </pic:nvPicPr>
                  <pic:blipFill>
                    <a:blip r:embed="rId18">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172AC200" w14:textId="2E47F5ED" w:rsidR="006719B9" w:rsidRPr="00BD34E5" w:rsidRDefault="00986EBA" w:rsidP="006719B9">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くるくる妖精</w:t>
      </w:r>
      <w:r w:rsidRPr="00986EBA">
        <w:rPr>
          <w:rFonts w:ascii="UD デジタル 教科書体 NK" w:eastAsia="UD デジタル 教科書体 NK" w:hAnsi="Arial Rounded MT Bold"/>
          <w:b/>
          <w:bCs/>
          <w:sz w:val="40"/>
          <w:szCs w:val="40"/>
        </w:rPr>
        <w:t>(桃)</w:t>
      </w:r>
    </w:p>
    <w:p w14:paraId="5E6147A0" w14:textId="77777777" w:rsidR="006719B9" w:rsidRPr="00BD34E5" w:rsidRDefault="006719B9" w:rsidP="006719B9">
      <w:pPr>
        <w:rPr>
          <w:rFonts w:ascii="UD デジタル 教科書体 NK" w:eastAsia="UD デジタル 教科書体 NK" w:hint="eastAsia"/>
        </w:rPr>
      </w:pPr>
    </w:p>
    <w:p w14:paraId="5505A5DB" w14:textId="397BA5F6" w:rsidR="006719B9" w:rsidRPr="00BD34E5" w:rsidRDefault="00986EBA" w:rsidP="006719B9">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ちなみに、旅の間は太陽の光を受けられなくなるから、できるだけ早く次のワープゾーンに入っていけたほうがいいね。</w:t>
      </w:r>
    </w:p>
    <w:p w14:paraId="036AD64E" w14:textId="77777777" w:rsidR="006719B9" w:rsidRPr="00BD34E5" w:rsidRDefault="006719B9">
      <w:pPr>
        <w:rPr>
          <w:rFonts w:ascii="UD デジタル 教科書体 NK" w:eastAsia="UD デジタル 教科書体 NK" w:hint="eastAsia"/>
        </w:rPr>
      </w:pPr>
    </w:p>
    <w:p w14:paraId="6AE6EFC4" w14:textId="77777777"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42208" behindDoc="0" locked="0" layoutInCell="1" allowOverlap="1" wp14:anchorId="0E346620" wp14:editId="0B3EA3E2">
            <wp:simplePos x="0" y="0"/>
            <wp:positionH relativeFrom="margin">
              <wp:align>left</wp:align>
            </wp:positionH>
            <wp:positionV relativeFrom="paragraph">
              <wp:posOffset>3810</wp:posOffset>
            </wp:positionV>
            <wp:extent cx="967680" cy="1047960"/>
            <wp:effectExtent l="0" t="0" r="4445" b="0"/>
            <wp:wrapSquare wrapText="bothSides"/>
            <wp:docPr id="1691246375"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38892A8A" w14:textId="47A96EE4" w:rsidR="006719B9" w:rsidRPr="00BD34E5" w:rsidRDefault="00986EBA" w:rsidP="006719B9">
      <w:pPr>
        <w:rPr>
          <w:rFonts w:ascii="UD デジタル 教科書体 NK" w:eastAsia="UD デジタル 教科書体 NK" w:hint="eastAsia"/>
        </w:rPr>
      </w:pPr>
      <w:r w:rsidRPr="00986EBA">
        <w:rPr>
          <w:rFonts w:ascii="UD デジタル 教科書体 NK" w:eastAsia="UD デジタル 教科書体 NK" w:hAnsi="Arial Rounded MT Bold" w:hint="eastAsia"/>
          <w:b/>
          <w:bCs/>
          <w:sz w:val="40"/>
          <w:szCs w:val="40"/>
        </w:rPr>
        <w:t>サキノブ</w:t>
      </w:r>
    </w:p>
    <w:p w14:paraId="0131BF30" w14:textId="77777777" w:rsidR="006719B9" w:rsidRPr="00BD34E5" w:rsidRDefault="006719B9" w:rsidP="006719B9">
      <w:pPr>
        <w:rPr>
          <w:rFonts w:ascii="UD デジタル 教科書体 NK" w:eastAsia="UD デジタル 教科書体 NK" w:hint="eastAsia"/>
        </w:rPr>
      </w:pPr>
    </w:p>
    <w:p w14:paraId="6C8039C0" w14:textId="316906EC" w:rsidR="006719B9" w:rsidRPr="00BD34E5" w:rsidRDefault="00986EBA" w:rsidP="006719B9">
      <w:pPr>
        <w:spacing w:line="480" w:lineRule="exact"/>
        <w:rPr>
          <w:rFonts w:ascii="UD デジタル 教科書体 NK" w:eastAsia="UD デジタル 教科書体 NK" w:hAnsi="Arial Rounded MT Bold" w:hint="eastAsia"/>
          <w:b/>
          <w:bCs/>
          <w:sz w:val="40"/>
          <w:szCs w:val="40"/>
        </w:rPr>
      </w:pPr>
      <w:r w:rsidRPr="00986EBA">
        <w:rPr>
          <w:rFonts w:ascii="UD デジタル 教科書体 NK" w:eastAsia="UD デジタル 教科書体 NK" w:hAnsi="Arial Rounded MT Bold" w:hint="eastAsia"/>
          <w:b/>
          <w:bCs/>
          <w:sz w:val="40"/>
          <w:szCs w:val="40"/>
        </w:rPr>
        <w:t>宇宙って、ほかの星たちとかもあるし、危険もあるんじゃないかなあ。月が地球にぶつかっちゃうこともあるかもしれないし・・・。</w:t>
      </w:r>
    </w:p>
    <w:p w14:paraId="4915EBB1" w14:textId="77777777" w:rsidR="006719B9" w:rsidRPr="00BD34E5" w:rsidRDefault="006719B9">
      <w:pPr>
        <w:rPr>
          <w:rFonts w:ascii="UD デジタル 教科書体 NK" w:eastAsia="UD デジタル 教科書体 NK" w:hint="eastAsia"/>
        </w:rPr>
      </w:pPr>
    </w:p>
    <w:p w14:paraId="4E60B643" w14:textId="77777777" w:rsidR="006719B9" w:rsidRPr="00BD34E5" w:rsidRDefault="006719B9">
      <w:pPr>
        <w:rPr>
          <w:rFonts w:ascii="UD デジタル 教科書体 NK" w:eastAsia="UD デジタル 教科書体 NK" w:hint="eastAsia"/>
        </w:rPr>
      </w:pPr>
    </w:p>
    <w:p w14:paraId="11F9B6DA" w14:textId="77777777" w:rsidR="006719B9" w:rsidRPr="00BD34E5" w:rsidRDefault="006719B9">
      <w:pPr>
        <w:rPr>
          <w:rFonts w:ascii="UD デジタル 教科書体 NK" w:eastAsia="UD デジタル 教科書体 NK" w:hint="eastAsia"/>
        </w:rPr>
      </w:pPr>
    </w:p>
    <w:p w14:paraId="7B148C5B" w14:textId="77777777" w:rsidR="006719B9" w:rsidRPr="00BD34E5" w:rsidRDefault="006719B9">
      <w:pPr>
        <w:rPr>
          <w:rFonts w:ascii="UD デジタル 教科書体 NK" w:eastAsia="UD デジタル 教科書体 NK" w:hint="eastAsia"/>
        </w:rPr>
      </w:pPr>
    </w:p>
    <w:p w14:paraId="2BBBB058" w14:textId="77777777" w:rsidR="006719B9" w:rsidRPr="00BD34E5" w:rsidRDefault="006719B9">
      <w:pPr>
        <w:rPr>
          <w:rFonts w:ascii="UD デジタル 教科書体 NK" w:eastAsia="UD デジタル 教科書体 NK" w:hint="eastAsia"/>
        </w:rPr>
      </w:pPr>
    </w:p>
    <w:p w14:paraId="07D430EB" w14:textId="77777777" w:rsidR="006719B9" w:rsidRDefault="006719B9">
      <w:pPr>
        <w:rPr>
          <w:rFonts w:ascii="UD デジタル 教科書体 NK" w:eastAsia="UD デジタル 教科書体 NK"/>
        </w:rPr>
      </w:pPr>
    </w:p>
    <w:p w14:paraId="63C0948E" w14:textId="77777777" w:rsidR="00196893" w:rsidRPr="00BD34E5" w:rsidRDefault="00196893">
      <w:pPr>
        <w:rPr>
          <w:rFonts w:ascii="UD デジタル 教科書体 NK" w:eastAsia="UD デジタル 教科書体 NK" w:hint="eastAsia"/>
        </w:rPr>
      </w:pPr>
    </w:p>
    <w:p w14:paraId="36609CBC" w14:textId="77777777" w:rsidR="006719B9" w:rsidRPr="00BD34E5" w:rsidRDefault="006719B9">
      <w:pPr>
        <w:rPr>
          <w:rFonts w:ascii="UD デジタル 教科書体 NK" w:eastAsia="UD デジタル 教科書体 NK" w:hint="eastAsia"/>
        </w:rPr>
      </w:pPr>
    </w:p>
    <w:p w14:paraId="4556DDED" w14:textId="77777777"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lastRenderedPageBreak/>
        <w:drawing>
          <wp:anchor distT="0" distB="0" distL="114300" distR="114300" simplePos="0" relativeHeight="251744256" behindDoc="0" locked="0" layoutInCell="1" allowOverlap="1" wp14:anchorId="23C2E256" wp14:editId="0671BD76">
            <wp:simplePos x="0" y="0"/>
            <wp:positionH relativeFrom="margin">
              <wp:align>left</wp:align>
            </wp:positionH>
            <wp:positionV relativeFrom="paragraph">
              <wp:posOffset>95250</wp:posOffset>
            </wp:positionV>
            <wp:extent cx="954401" cy="954401"/>
            <wp:effectExtent l="0" t="0" r="0" b="0"/>
            <wp:wrapSquare wrapText="bothSides"/>
            <wp:docPr id="1016555116"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76234" name="図 1746876234"/>
                    <pic:cNvPicPr/>
                  </pic:nvPicPr>
                  <pic:blipFill>
                    <a:blip r:embed="rId12">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308C95DB" w14:textId="12C7E57E" w:rsidR="006719B9" w:rsidRPr="00BD34E5" w:rsidRDefault="00043B49" w:rsidP="006719B9">
      <w:pPr>
        <w:rPr>
          <w:rFonts w:ascii="UD デジタル 教科書体 NK" w:eastAsia="UD デジタル 教科書体 NK" w:hint="eastAsia"/>
        </w:rPr>
      </w:pPr>
      <w:r w:rsidRPr="00043B49">
        <w:rPr>
          <w:rFonts w:ascii="UD デジタル 教科書体 NK" w:eastAsia="UD デジタル 教科書体 NK" w:hAnsi="Arial Rounded MT Bold" w:hint="eastAsia"/>
          <w:b/>
          <w:bCs/>
          <w:sz w:val="40"/>
          <w:szCs w:val="40"/>
        </w:rPr>
        <w:t>くるくる妖精</w:t>
      </w:r>
      <w:r w:rsidRPr="00043B49">
        <w:rPr>
          <w:rFonts w:ascii="UD デジタル 教科書体 NK" w:eastAsia="UD デジタル 教科書体 NK" w:hAnsi="Arial Rounded MT Bold"/>
          <w:b/>
          <w:bCs/>
          <w:sz w:val="40"/>
          <w:szCs w:val="40"/>
        </w:rPr>
        <w:t>(黄)</w:t>
      </w:r>
    </w:p>
    <w:p w14:paraId="1C5DB459" w14:textId="77777777" w:rsidR="006719B9" w:rsidRPr="00BD34E5" w:rsidRDefault="006719B9" w:rsidP="006719B9">
      <w:pPr>
        <w:rPr>
          <w:rFonts w:ascii="UD デジタル 教科書体 NK" w:eastAsia="UD デジタル 教科書体 NK" w:hint="eastAsia"/>
        </w:rPr>
      </w:pPr>
    </w:p>
    <w:p w14:paraId="51DC803D" w14:textId="7C6F0CA0" w:rsidR="006719B9" w:rsidRPr="00BD34E5" w:rsidRDefault="00043B49" w:rsidP="006719B9">
      <w:pPr>
        <w:spacing w:line="480" w:lineRule="exact"/>
        <w:rPr>
          <w:rFonts w:ascii="UD デジタル 教科書体 NK" w:eastAsia="UD デジタル 教科書体 NK" w:hAnsi="Arial Rounded MT Bold" w:hint="eastAsia"/>
          <w:b/>
          <w:bCs/>
          <w:sz w:val="40"/>
          <w:szCs w:val="40"/>
        </w:rPr>
      </w:pPr>
      <w:r w:rsidRPr="00043B49">
        <w:rPr>
          <w:rFonts w:ascii="UD デジタル 教科書体 NK" w:eastAsia="UD デジタル 教科書体 NK" w:hAnsi="Arial Rounded MT Bold" w:hint="eastAsia"/>
          <w:b/>
          <w:bCs/>
          <w:sz w:val="40"/>
          <w:szCs w:val="40"/>
        </w:rPr>
        <w:t>まあ、月とかほかの星が地球にぶつかりそうになったらバリアをはることもできるけど、そんなにたくさんの回数はむりかな。それから、地球や月がブラックホールにすいこまれたら一発でアウトだね。</w:t>
      </w:r>
    </w:p>
    <w:p w14:paraId="1330900F" w14:textId="77777777" w:rsidR="006719B9" w:rsidRPr="00BD34E5" w:rsidRDefault="006719B9" w:rsidP="006719B9">
      <w:pPr>
        <w:rPr>
          <w:rFonts w:ascii="UD デジタル 教科書体 NK" w:eastAsia="UD デジタル 教科書体 NK" w:hint="eastAsia"/>
        </w:rPr>
      </w:pPr>
    </w:p>
    <w:p w14:paraId="46783B78" w14:textId="77777777"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46304" behindDoc="0" locked="0" layoutInCell="1" allowOverlap="1" wp14:anchorId="40CAB1AA" wp14:editId="3B0EA1A6">
            <wp:simplePos x="0" y="0"/>
            <wp:positionH relativeFrom="margin">
              <wp:align>left</wp:align>
            </wp:positionH>
            <wp:positionV relativeFrom="paragraph">
              <wp:posOffset>104775</wp:posOffset>
            </wp:positionV>
            <wp:extent cx="954401" cy="954401"/>
            <wp:effectExtent l="0" t="0" r="0" b="0"/>
            <wp:wrapSquare wrapText="bothSides"/>
            <wp:docPr id="50420303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325627" name="図 717325627"/>
                    <pic:cNvPicPr/>
                  </pic:nvPicPr>
                  <pic:blipFill>
                    <a:blip r:embed="rId13">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0D8E4DE1" w14:textId="7BF84E1C" w:rsidR="006719B9" w:rsidRPr="00BD34E5" w:rsidRDefault="00043B49" w:rsidP="006719B9">
      <w:pPr>
        <w:rPr>
          <w:rFonts w:ascii="UD デジタル 教科書体 NK" w:eastAsia="UD デジタル 教科書体 NK" w:hint="eastAsia"/>
        </w:rPr>
      </w:pPr>
      <w:r w:rsidRPr="00043B49">
        <w:rPr>
          <w:rFonts w:ascii="UD デジタル 教科書体 NK" w:eastAsia="UD デジタル 教科書体 NK" w:hAnsi="Arial Rounded MT Bold" w:hint="eastAsia"/>
          <w:b/>
          <w:bCs/>
          <w:sz w:val="40"/>
          <w:szCs w:val="40"/>
        </w:rPr>
        <w:t>くるくる妖精</w:t>
      </w:r>
      <w:r w:rsidRPr="00043B49">
        <w:rPr>
          <w:rFonts w:ascii="UD デジタル 教科書体 NK" w:eastAsia="UD デジタル 教科書体 NK" w:hAnsi="Arial Rounded MT Bold"/>
          <w:b/>
          <w:bCs/>
          <w:sz w:val="40"/>
          <w:szCs w:val="40"/>
        </w:rPr>
        <w:t>(緑)</w:t>
      </w:r>
    </w:p>
    <w:p w14:paraId="274E57B4" w14:textId="77777777" w:rsidR="006719B9" w:rsidRPr="00BD34E5" w:rsidRDefault="006719B9" w:rsidP="006719B9">
      <w:pPr>
        <w:rPr>
          <w:rFonts w:ascii="UD デジタル 教科書体 NK" w:eastAsia="UD デジタル 教科書体 NK" w:hint="eastAsia"/>
        </w:rPr>
      </w:pPr>
    </w:p>
    <w:p w14:paraId="03875941" w14:textId="1246F076" w:rsidR="006719B9" w:rsidRPr="00BD34E5" w:rsidRDefault="00043B49" w:rsidP="006719B9">
      <w:pPr>
        <w:spacing w:line="480" w:lineRule="exact"/>
        <w:rPr>
          <w:rFonts w:ascii="UD デジタル 教科書体 NK" w:eastAsia="UD デジタル 教科書体 NK" w:hAnsi="Arial Rounded MT Bold" w:hint="eastAsia"/>
          <w:b/>
          <w:bCs/>
          <w:sz w:val="40"/>
          <w:szCs w:val="40"/>
        </w:rPr>
      </w:pPr>
      <w:r w:rsidRPr="00043B49">
        <w:rPr>
          <w:rFonts w:ascii="UD デジタル 教科書体 NK" w:eastAsia="UD デジタル 教科書体 NK" w:hAnsi="Arial Rounded MT Bold" w:hint="eastAsia"/>
          <w:b/>
          <w:bCs/>
          <w:sz w:val="40"/>
          <w:szCs w:val="40"/>
        </w:rPr>
        <w:t>それと、月が近くにあるかないかでみんなの生活にもけっこう大きなえいきょうがあるから、できるだけ月を遠くにしないほうがいいね。</w:t>
      </w:r>
    </w:p>
    <w:p w14:paraId="7A77C350" w14:textId="77777777" w:rsidR="006719B9" w:rsidRPr="00BD34E5" w:rsidRDefault="006719B9" w:rsidP="006719B9">
      <w:pPr>
        <w:rPr>
          <w:rFonts w:ascii="UD デジタル 教科書体 NK" w:eastAsia="UD デジタル 教科書体 NK" w:hint="eastAsia"/>
        </w:rPr>
      </w:pPr>
    </w:p>
    <w:p w14:paraId="5F8CD6D0" w14:textId="77777777"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47328" behindDoc="0" locked="0" layoutInCell="1" allowOverlap="1" wp14:anchorId="3B5C28E8" wp14:editId="599A30AF">
            <wp:simplePos x="0" y="0"/>
            <wp:positionH relativeFrom="column">
              <wp:posOffset>-28575</wp:posOffset>
            </wp:positionH>
            <wp:positionV relativeFrom="paragraph">
              <wp:posOffset>95250</wp:posOffset>
            </wp:positionV>
            <wp:extent cx="954401" cy="954401"/>
            <wp:effectExtent l="0" t="0" r="0" b="0"/>
            <wp:wrapSquare wrapText="bothSides"/>
            <wp:docPr id="1872387298"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56529" name="図 1928956529"/>
                    <pic:cNvPicPr/>
                  </pic:nvPicPr>
                  <pic:blipFill>
                    <a:blip r:embed="rId14">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3919C20E" w14:textId="418F8D7F" w:rsidR="006719B9" w:rsidRPr="00BD34E5" w:rsidRDefault="00043B49" w:rsidP="006719B9">
      <w:pPr>
        <w:rPr>
          <w:rFonts w:ascii="UD デジタル 教科書体 NK" w:eastAsia="UD デジタル 教科書体 NK" w:hint="eastAsia"/>
        </w:rPr>
      </w:pPr>
      <w:r w:rsidRPr="00043B49">
        <w:rPr>
          <w:rFonts w:ascii="UD デジタル 教科書体 NK" w:eastAsia="UD デジタル 教科書体 NK" w:hAnsi="Arial Rounded MT Bold" w:hint="eastAsia"/>
          <w:b/>
          <w:bCs/>
          <w:sz w:val="40"/>
          <w:szCs w:val="40"/>
        </w:rPr>
        <w:t>くるくる妖精</w:t>
      </w:r>
      <w:r w:rsidRPr="00043B49">
        <w:rPr>
          <w:rFonts w:ascii="UD デジタル 教科書体 NK" w:eastAsia="UD デジタル 教科書体 NK" w:hAnsi="Arial Rounded MT Bold"/>
          <w:b/>
          <w:bCs/>
          <w:sz w:val="40"/>
          <w:szCs w:val="40"/>
        </w:rPr>
        <w:t>(青)</w:t>
      </w:r>
    </w:p>
    <w:p w14:paraId="2C365A6B" w14:textId="77777777" w:rsidR="006719B9" w:rsidRPr="00BD34E5" w:rsidRDefault="006719B9" w:rsidP="006719B9">
      <w:pPr>
        <w:rPr>
          <w:rFonts w:ascii="UD デジタル 教科書体 NK" w:eastAsia="UD デジタル 教科書体 NK" w:hint="eastAsia"/>
        </w:rPr>
      </w:pPr>
    </w:p>
    <w:p w14:paraId="3C3791B7" w14:textId="1B1F4A46" w:rsidR="006719B9" w:rsidRPr="00BD34E5" w:rsidRDefault="00043B49" w:rsidP="006719B9">
      <w:pPr>
        <w:spacing w:line="480" w:lineRule="exact"/>
        <w:rPr>
          <w:rFonts w:ascii="UD デジタル 教科書体 NK" w:eastAsia="UD デジタル 教科書体 NK" w:hAnsi="Arial Rounded MT Bold" w:hint="eastAsia"/>
          <w:b/>
          <w:bCs/>
          <w:sz w:val="40"/>
          <w:szCs w:val="40"/>
        </w:rPr>
      </w:pPr>
      <w:r w:rsidRPr="00043B49">
        <w:rPr>
          <w:rFonts w:ascii="UD デジタル 教科書体 NK" w:eastAsia="UD デジタル 教科書体 NK" w:hAnsi="Arial Rounded MT Bold" w:hint="eastAsia"/>
          <w:b/>
          <w:bCs/>
          <w:sz w:val="40"/>
          <w:szCs w:val="40"/>
        </w:rPr>
        <w:t>あと、地球を好きな方向に動かすには地球のエネルギーを使うから、地球をそうじゅうするきょりはできるだけ短いほうがいいね。</w:t>
      </w:r>
    </w:p>
    <w:p w14:paraId="3ADDE0F6" w14:textId="77777777" w:rsidR="006719B9" w:rsidRPr="00BD34E5" w:rsidRDefault="006719B9" w:rsidP="006719B9">
      <w:pPr>
        <w:rPr>
          <w:rFonts w:ascii="UD デジタル 教科書体 NK" w:eastAsia="UD デジタル 教科書体 NK" w:hint="eastAsia"/>
        </w:rPr>
      </w:pPr>
    </w:p>
    <w:p w14:paraId="0770BFC6" w14:textId="77777777" w:rsidR="006719B9" w:rsidRPr="00BD34E5" w:rsidRDefault="006719B9" w:rsidP="006719B9">
      <w:pPr>
        <w:spacing w:line="600" w:lineRule="exact"/>
        <w:rPr>
          <w:rFonts w:ascii="UD デジタル 教科書体 NK" w:eastAsia="UD デジタル 教科書体 NK" w:hint="eastAsia"/>
          <w:b/>
          <w:bCs/>
          <w:szCs w:val="21"/>
        </w:rPr>
      </w:pPr>
      <w:r w:rsidRPr="00BD34E5">
        <w:rPr>
          <w:rFonts w:ascii="UD デジタル 教科書体 NK" w:eastAsia="UD デジタル 教科書体 NK" w:hint="eastAsia"/>
          <w:b/>
          <w:bCs/>
          <w:noProof/>
          <w:szCs w:val="21"/>
        </w:rPr>
        <w:drawing>
          <wp:anchor distT="0" distB="0" distL="114300" distR="114300" simplePos="0" relativeHeight="251750400" behindDoc="0" locked="0" layoutInCell="1" allowOverlap="1" wp14:anchorId="2D74DD83" wp14:editId="7762C70C">
            <wp:simplePos x="0" y="0"/>
            <wp:positionH relativeFrom="margin">
              <wp:align>left</wp:align>
            </wp:positionH>
            <wp:positionV relativeFrom="paragraph">
              <wp:posOffset>133350</wp:posOffset>
            </wp:positionV>
            <wp:extent cx="1184400" cy="911880"/>
            <wp:effectExtent l="0" t="0" r="0" b="2540"/>
            <wp:wrapSquare wrapText="bothSides"/>
            <wp:docPr id="834037930"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0B79CF26" w14:textId="3B9DAB72" w:rsidR="006719B9" w:rsidRPr="00BD34E5" w:rsidRDefault="00043B49" w:rsidP="006719B9">
      <w:pPr>
        <w:rPr>
          <w:rFonts w:ascii="UD デジタル 教科書体 NK" w:eastAsia="UD デジタル 教科書体 NK" w:hint="eastAsia"/>
        </w:rPr>
      </w:pPr>
      <w:r w:rsidRPr="00043B49">
        <w:rPr>
          <w:rFonts w:ascii="UD デジタル 教科書体 NK" w:eastAsia="UD デジタル 教科書体 NK" w:hAnsi="Arial Rounded MT Bold" w:hint="eastAsia"/>
          <w:b/>
          <w:bCs/>
          <w:sz w:val="40"/>
          <w:szCs w:val="40"/>
        </w:rPr>
        <w:t>ソテ</w:t>
      </w:r>
    </w:p>
    <w:p w14:paraId="5B0C8B77" w14:textId="77777777" w:rsidR="006719B9" w:rsidRPr="00BD34E5" w:rsidRDefault="006719B9" w:rsidP="006719B9">
      <w:pPr>
        <w:rPr>
          <w:rFonts w:ascii="UD デジタル 教科書体 NK" w:eastAsia="UD デジタル 教科書体 NK" w:hint="eastAsia"/>
        </w:rPr>
      </w:pPr>
    </w:p>
    <w:p w14:paraId="0B4F49F2" w14:textId="5DB1097B" w:rsidR="006719B9" w:rsidRPr="00BD34E5" w:rsidRDefault="00043B49" w:rsidP="006719B9">
      <w:pPr>
        <w:spacing w:line="480" w:lineRule="exact"/>
        <w:rPr>
          <w:rFonts w:ascii="UD デジタル 教科書体 NK" w:eastAsia="UD デジタル 教科書体 NK" w:hAnsi="Arial Rounded MT Bold" w:hint="eastAsia"/>
          <w:b/>
          <w:bCs/>
          <w:sz w:val="40"/>
          <w:szCs w:val="40"/>
        </w:rPr>
      </w:pPr>
      <w:r w:rsidRPr="00043B49">
        <w:rPr>
          <w:rFonts w:ascii="UD デジタル 教科書体 NK" w:eastAsia="UD デジタル 教科書体 NK" w:hAnsi="Arial Rounded MT Bold" w:hint="eastAsia"/>
          <w:b/>
          <w:bCs/>
          <w:sz w:val="40"/>
          <w:szCs w:val="40"/>
        </w:rPr>
        <w:t>う～ん、なるほど。うまく宇宙を旅していけるかなあ。</w:t>
      </w:r>
    </w:p>
    <w:p w14:paraId="7BD48A19" w14:textId="77777777" w:rsidR="006719B9" w:rsidRPr="00BD34E5" w:rsidRDefault="006719B9" w:rsidP="006719B9">
      <w:pPr>
        <w:rPr>
          <w:rFonts w:ascii="UD デジタル 教科書体 NK" w:eastAsia="UD デジタル 教科書体 NK" w:hint="eastAsia"/>
        </w:rPr>
      </w:pPr>
    </w:p>
    <w:p w14:paraId="1557EE89" w14:textId="77777777" w:rsidR="006719B9" w:rsidRDefault="006719B9"/>
    <w:p w14:paraId="74CCE227" w14:textId="77777777" w:rsidR="00196893" w:rsidRDefault="00196893"/>
    <w:p w14:paraId="5989B1E1" w14:textId="77777777" w:rsidR="00196893" w:rsidRPr="006719B9" w:rsidRDefault="00196893">
      <w:pPr>
        <w:rPr>
          <w:rFonts w:hint="eastAsia"/>
        </w:rPr>
      </w:pPr>
    </w:p>
    <w:p w14:paraId="13CC296D" w14:textId="77777777" w:rsidR="00F27935" w:rsidRDefault="00F27935"/>
    <w:p w14:paraId="132D50DE" w14:textId="77777777" w:rsidR="00196893" w:rsidRDefault="00196893">
      <w:pPr>
        <w:rPr>
          <w:rFonts w:hint="eastAsia"/>
        </w:rPr>
      </w:pPr>
    </w:p>
    <w:tbl>
      <w:tblPr>
        <w:tblW w:w="0" w:type="auto"/>
        <w:tblInd w:w="60" w:type="dxa"/>
        <w:tblBorders>
          <w:top w:val="single" w:sz="4" w:space="0" w:color="auto"/>
        </w:tblBorders>
        <w:tblCellMar>
          <w:left w:w="99" w:type="dxa"/>
          <w:right w:w="99" w:type="dxa"/>
        </w:tblCellMar>
        <w:tblLook w:val="0000" w:firstRow="0" w:lastRow="0" w:firstColumn="0" w:lastColumn="0" w:noHBand="0" w:noVBand="0"/>
      </w:tblPr>
      <w:tblGrid>
        <w:gridCol w:w="10219"/>
      </w:tblGrid>
      <w:tr w:rsidR="00BD34E5" w14:paraId="24A4CFA7" w14:textId="77777777" w:rsidTr="00E91EAA">
        <w:trPr>
          <w:trHeight w:val="100"/>
        </w:trPr>
        <w:tc>
          <w:tcPr>
            <w:tcW w:w="10380" w:type="dxa"/>
          </w:tcPr>
          <w:p w14:paraId="595B7503" w14:textId="77777777" w:rsidR="00BD34E5" w:rsidRDefault="00BD34E5" w:rsidP="00E91EAA"/>
        </w:tc>
      </w:tr>
    </w:tbl>
    <w:p w14:paraId="61BF1228" w14:textId="77777777" w:rsidR="00BD34E5" w:rsidRPr="009A18BB" w:rsidRDefault="00BD34E5" w:rsidP="00BD34E5">
      <w:pPr>
        <w:spacing w:line="440" w:lineRule="exact"/>
        <w:rPr>
          <w:rFonts w:ascii="UD デジタル 教科書体 NK" w:eastAsia="UD デジタル 教科書体 NK"/>
          <w:b/>
          <w:bCs/>
          <w:sz w:val="36"/>
          <w:szCs w:val="36"/>
        </w:rPr>
      </w:pPr>
      <w:r w:rsidRPr="009A18BB">
        <w:rPr>
          <w:rFonts w:ascii="UD デジタル 教科書体 NK" w:eastAsia="UD デジタル 教科書体 NK" w:hint="eastAsia"/>
          <w:b/>
          <w:bCs/>
          <w:sz w:val="36"/>
          <w:szCs w:val="36"/>
        </w:rPr>
        <w:t>「月といっしょにおひっこし: 万有引力を使いこなせ！」</w:t>
      </w:r>
    </w:p>
    <w:p w14:paraId="7A287639" w14:textId="77777777" w:rsidR="00BD34E5" w:rsidRDefault="00BD34E5" w:rsidP="00BD34E5">
      <w:pPr>
        <w:spacing w:line="440" w:lineRule="exact"/>
        <w:rPr>
          <w:rFonts w:ascii="UD デジタル 教科書体 NK" w:eastAsia="UD デジタル 教科書体 NK"/>
          <w:b/>
          <w:bCs/>
          <w:sz w:val="36"/>
          <w:szCs w:val="36"/>
        </w:rPr>
      </w:pPr>
      <w:r w:rsidRPr="009A18BB">
        <w:rPr>
          <w:rFonts w:ascii="UD デジタル 教科書体 NK" w:eastAsia="UD デジタル 教科書体 NK" w:hint="eastAsia"/>
          <w:b/>
          <w:bCs/>
          <w:sz w:val="36"/>
          <w:szCs w:val="36"/>
        </w:rPr>
        <w:t>ホームページ</w:t>
      </w:r>
    </w:p>
    <w:p w14:paraId="196CB792" w14:textId="356F9FBA" w:rsidR="006719B9" w:rsidRDefault="00BD34E5" w:rsidP="00BD34E5">
      <w:r>
        <w:rPr>
          <w:noProof/>
        </w:rPr>
        <w:drawing>
          <wp:anchor distT="0" distB="0" distL="114300" distR="114300" simplePos="0" relativeHeight="251754496" behindDoc="0" locked="0" layoutInCell="1" allowOverlap="1" wp14:anchorId="76EE8990" wp14:editId="38204523">
            <wp:simplePos x="0" y="0"/>
            <wp:positionH relativeFrom="margin">
              <wp:align>center</wp:align>
            </wp:positionH>
            <wp:positionV relativeFrom="paragraph">
              <wp:posOffset>384175</wp:posOffset>
            </wp:positionV>
            <wp:extent cx="2057143" cy="2057143"/>
            <wp:effectExtent l="0" t="0" r="635" b="635"/>
            <wp:wrapTopAndBottom/>
            <wp:docPr id="1059222591"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222591" name="図 1059222591"/>
                    <pic:cNvPicPr/>
                  </pic:nvPicPr>
                  <pic:blipFill>
                    <a:blip r:embed="rId19">
                      <a:extLst>
                        <a:ext uri="{28A0092B-C50C-407E-A947-70E740481C1C}">
                          <a14:useLocalDpi xmlns:a14="http://schemas.microsoft.com/office/drawing/2010/main" val="0"/>
                        </a:ext>
                      </a:extLst>
                    </a:blip>
                    <a:stretch>
                      <a:fillRect/>
                    </a:stretch>
                  </pic:blipFill>
                  <pic:spPr>
                    <a:xfrm>
                      <a:off x="0" y="0"/>
                      <a:ext cx="2057143" cy="2057143"/>
                    </a:xfrm>
                    <a:prstGeom prst="rect">
                      <a:avLst/>
                    </a:prstGeom>
                  </pic:spPr>
                </pic:pic>
              </a:graphicData>
            </a:graphic>
          </wp:anchor>
        </w:drawing>
      </w:r>
      <w:r w:rsidRPr="009A18BB">
        <w:rPr>
          <w:rFonts w:ascii="Arial" w:eastAsia="UD デジタル 教科書体 NK" w:hAnsi="Arial" w:cs="Arial"/>
          <w:b/>
          <w:bCs/>
          <w:sz w:val="36"/>
          <w:szCs w:val="36"/>
        </w:rPr>
        <w:t>https://www.wada-system.jp/tukitohikkosi/index.html</w:t>
      </w:r>
    </w:p>
    <w:sectPr w:rsidR="006719B9" w:rsidSect="00196893">
      <w:footerReference w:type="default" r:id="rId20"/>
      <w:pgSz w:w="11906" w:h="16838"/>
      <w:pgMar w:top="907" w:right="720" w:bottom="720" w:left="907" w:header="340"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34FCD" w14:textId="77777777" w:rsidR="00425EE8" w:rsidRDefault="00425EE8" w:rsidP="005C29BF">
      <w:r>
        <w:separator/>
      </w:r>
    </w:p>
  </w:endnote>
  <w:endnote w:type="continuationSeparator" w:id="0">
    <w:p w14:paraId="48476EBC" w14:textId="77777777" w:rsidR="00425EE8" w:rsidRDefault="00425EE8" w:rsidP="005C2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K">
    <w:panose1 w:val="02020400000000000000"/>
    <w:charset w:val="80"/>
    <w:family w:val="roman"/>
    <w:pitch w:val="variable"/>
    <w:sig w:usb0="800002A3" w:usb1="2AC7ECFA" w:usb2="00000010" w:usb3="00000000" w:csb0="00020000"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2923994"/>
      <w:docPartObj>
        <w:docPartGallery w:val="Page Numbers (Bottom of Page)"/>
        <w:docPartUnique/>
      </w:docPartObj>
    </w:sdtPr>
    <w:sdtEndPr>
      <w:rPr>
        <w:rFonts w:ascii="UD デジタル 教科書体 NK" w:eastAsia="UD デジタル 教科書体 NK" w:hAnsi="Arial Rounded MT Bold" w:cs="Times New Roman" w:hint="eastAsia"/>
        <w:b/>
        <w:bCs/>
        <w:sz w:val="24"/>
        <w:szCs w:val="24"/>
      </w:rPr>
    </w:sdtEndPr>
    <w:sdtContent>
      <w:p w14:paraId="6258D1FE" w14:textId="487155E0" w:rsidR="005C29BF" w:rsidRPr="00BD34E5" w:rsidRDefault="005C29BF">
        <w:pPr>
          <w:pStyle w:val="ac"/>
          <w:jc w:val="center"/>
          <w:rPr>
            <w:rFonts w:ascii="UD デジタル 教科書体 NK" w:eastAsia="UD デジタル 教科書体 NK" w:hAnsi="Arial Rounded MT Bold" w:cs="Times New Roman" w:hint="eastAsia"/>
            <w:b/>
            <w:bCs/>
            <w:sz w:val="24"/>
            <w:szCs w:val="24"/>
          </w:rPr>
        </w:pPr>
        <w:r w:rsidRPr="00BD34E5">
          <w:rPr>
            <w:rFonts w:ascii="UD デジタル 教科書体 NK" w:eastAsia="UD デジタル 教科書体 NK" w:hAnsi="Arial Rounded MT Bold" w:cs="Times New Roman" w:hint="eastAsia"/>
            <w:b/>
            <w:bCs/>
            <w:sz w:val="24"/>
            <w:szCs w:val="24"/>
          </w:rPr>
          <w:fldChar w:fldCharType="begin"/>
        </w:r>
        <w:r w:rsidRPr="00BD34E5">
          <w:rPr>
            <w:rFonts w:ascii="UD デジタル 教科書体 NK" w:eastAsia="UD デジタル 教科書体 NK" w:hAnsi="Arial Rounded MT Bold" w:cs="Times New Roman" w:hint="eastAsia"/>
            <w:b/>
            <w:bCs/>
            <w:sz w:val="24"/>
            <w:szCs w:val="24"/>
          </w:rPr>
          <w:instrText>PAGE   \* MERGEFORMAT</w:instrText>
        </w:r>
        <w:r w:rsidRPr="00BD34E5">
          <w:rPr>
            <w:rFonts w:ascii="UD デジタル 教科書体 NK" w:eastAsia="UD デジタル 教科書体 NK" w:hAnsi="Arial Rounded MT Bold" w:cs="Times New Roman" w:hint="eastAsia"/>
            <w:b/>
            <w:bCs/>
            <w:sz w:val="24"/>
            <w:szCs w:val="24"/>
          </w:rPr>
          <w:fldChar w:fldCharType="separate"/>
        </w:r>
        <w:r w:rsidRPr="00BD34E5">
          <w:rPr>
            <w:rFonts w:ascii="UD デジタル 教科書体 NK" w:eastAsia="UD デジタル 教科書体 NK" w:hAnsi="Arial Rounded MT Bold" w:cs="Times New Roman" w:hint="eastAsia"/>
            <w:b/>
            <w:bCs/>
            <w:sz w:val="24"/>
            <w:szCs w:val="24"/>
            <w:lang w:val="ja-JP"/>
          </w:rPr>
          <w:t>2</w:t>
        </w:r>
        <w:r w:rsidRPr="00BD34E5">
          <w:rPr>
            <w:rFonts w:ascii="UD デジタル 教科書体 NK" w:eastAsia="UD デジタル 教科書体 NK" w:hAnsi="Arial Rounded MT Bold" w:cs="Times New Roman" w:hint="eastAsia"/>
            <w:b/>
            <w:bCs/>
            <w:sz w:val="24"/>
            <w:szCs w:val="24"/>
          </w:rPr>
          <w:fldChar w:fldCharType="end"/>
        </w:r>
      </w:p>
    </w:sdtContent>
  </w:sdt>
  <w:p w14:paraId="644D3602" w14:textId="77777777" w:rsidR="005C29BF" w:rsidRDefault="005C29B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9626B" w14:textId="77777777" w:rsidR="00425EE8" w:rsidRDefault="00425EE8" w:rsidP="005C29BF">
      <w:r>
        <w:separator/>
      </w:r>
    </w:p>
  </w:footnote>
  <w:footnote w:type="continuationSeparator" w:id="0">
    <w:p w14:paraId="60192B08" w14:textId="77777777" w:rsidR="00425EE8" w:rsidRDefault="00425EE8" w:rsidP="005C29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09"/>
    <w:rsid w:val="000102B4"/>
    <w:rsid w:val="000174B7"/>
    <w:rsid w:val="000204CF"/>
    <w:rsid w:val="00022E3D"/>
    <w:rsid w:val="00043B49"/>
    <w:rsid w:val="00043C54"/>
    <w:rsid w:val="0004734D"/>
    <w:rsid w:val="00050105"/>
    <w:rsid w:val="000551AF"/>
    <w:rsid w:val="00077CEC"/>
    <w:rsid w:val="00097324"/>
    <w:rsid w:val="000C4FA3"/>
    <w:rsid w:val="000E10F3"/>
    <w:rsid w:val="000F5C57"/>
    <w:rsid w:val="00112025"/>
    <w:rsid w:val="0013081B"/>
    <w:rsid w:val="00131CC7"/>
    <w:rsid w:val="00134579"/>
    <w:rsid w:val="00142478"/>
    <w:rsid w:val="0017299F"/>
    <w:rsid w:val="0018740B"/>
    <w:rsid w:val="00196893"/>
    <w:rsid w:val="001B344B"/>
    <w:rsid w:val="001B7C73"/>
    <w:rsid w:val="001C15EB"/>
    <w:rsid w:val="001C23AB"/>
    <w:rsid w:val="001D6A42"/>
    <w:rsid w:val="001F0BE3"/>
    <w:rsid w:val="001F3C6F"/>
    <w:rsid w:val="00206E1E"/>
    <w:rsid w:val="00207FC6"/>
    <w:rsid w:val="00223766"/>
    <w:rsid w:val="0022713C"/>
    <w:rsid w:val="00235B03"/>
    <w:rsid w:val="00272CB6"/>
    <w:rsid w:val="0028400B"/>
    <w:rsid w:val="002B6AA3"/>
    <w:rsid w:val="002C056A"/>
    <w:rsid w:val="002C741E"/>
    <w:rsid w:val="002D13AC"/>
    <w:rsid w:val="002D7527"/>
    <w:rsid w:val="002E1EE2"/>
    <w:rsid w:val="002F60CE"/>
    <w:rsid w:val="0030697E"/>
    <w:rsid w:val="0031681A"/>
    <w:rsid w:val="00332A95"/>
    <w:rsid w:val="003441DD"/>
    <w:rsid w:val="003468CB"/>
    <w:rsid w:val="0035087D"/>
    <w:rsid w:val="003553F5"/>
    <w:rsid w:val="00365D43"/>
    <w:rsid w:val="0036727F"/>
    <w:rsid w:val="00367A13"/>
    <w:rsid w:val="00376DE6"/>
    <w:rsid w:val="00381D57"/>
    <w:rsid w:val="0039375A"/>
    <w:rsid w:val="003A70D8"/>
    <w:rsid w:val="003C02AA"/>
    <w:rsid w:val="003E6733"/>
    <w:rsid w:val="003F1C38"/>
    <w:rsid w:val="004006A4"/>
    <w:rsid w:val="00400AC4"/>
    <w:rsid w:val="00425EE8"/>
    <w:rsid w:val="0043577B"/>
    <w:rsid w:val="00443B62"/>
    <w:rsid w:val="0045037B"/>
    <w:rsid w:val="00452B3E"/>
    <w:rsid w:val="00485CCD"/>
    <w:rsid w:val="004932F9"/>
    <w:rsid w:val="00496134"/>
    <w:rsid w:val="004A3FEA"/>
    <w:rsid w:val="004D568C"/>
    <w:rsid w:val="004E145F"/>
    <w:rsid w:val="004E77C3"/>
    <w:rsid w:val="004E7992"/>
    <w:rsid w:val="004F6938"/>
    <w:rsid w:val="004F6B4B"/>
    <w:rsid w:val="0051745D"/>
    <w:rsid w:val="005363D6"/>
    <w:rsid w:val="00551920"/>
    <w:rsid w:val="005636D1"/>
    <w:rsid w:val="00563C87"/>
    <w:rsid w:val="00571767"/>
    <w:rsid w:val="00571778"/>
    <w:rsid w:val="005758C5"/>
    <w:rsid w:val="00582F3B"/>
    <w:rsid w:val="005A101F"/>
    <w:rsid w:val="005B6AA6"/>
    <w:rsid w:val="005C1A71"/>
    <w:rsid w:val="005C29BF"/>
    <w:rsid w:val="005C5CC7"/>
    <w:rsid w:val="005F40EC"/>
    <w:rsid w:val="006009AB"/>
    <w:rsid w:val="00600E7B"/>
    <w:rsid w:val="006078B4"/>
    <w:rsid w:val="00623CFC"/>
    <w:rsid w:val="00627952"/>
    <w:rsid w:val="00654435"/>
    <w:rsid w:val="0067120E"/>
    <w:rsid w:val="006719B9"/>
    <w:rsid w:val="00686EFC"/>
    <w:rsid w:val="0068734B"/>
    <w:rsid w:val="00694BB9"/>
    <w:rsid w:val="006953CC"/>
    <w:rsid w:val="006A4CE5"/>
    <w:rsid w:val="006B10BC"/>
    <w:rsid w:val="006B4CB5"/>
    <w:rsid w:val="006D5BFD"/>
    <w:rsid w:val="006D6884"/>
    <w:rsid w:val="006E015F"/>
    <w:rsid w:val="006E7175"/>
    <w:rsid w:val="00703481"/>
    <w:rsid w:val="0070752E"/>
    <w:rsid w:val="00713687"/>
    <w:rsid w:val="0072388F"/>
    <w:rsid w:val="0072683F"/>
    <w:rsid w:val="00727B09"/>
    <w:rsid w:val="0073308A"/>
    <w:rsid w:val="0073775F"/>
    <w:rsid w:val="00751392"/>
    <w:rsid w:val="00762BE1"/>
    <w:rsid w:val="007633CB"/>
    <w:rsid w:val="00763829"/>
    <w:rsid w:val="007779B2"/>
    <w:rsid w:val="00786890"/>
    <w:rsid w:val="00796CD2"/>
    <w:rsid w:val="007C0F8F"/>
    <w:rsid w:val="007D5A77"/>
    <w:rsid w:val="007E7C37"/>
    <w:rsid w:val="007F7168"/>
    <w:rsid w:val="0081300A"/>
    <w:rsid w:val="0082634B"/>
    <w:rsid w:val="00851769"/>
    <w:rsid w:val="00851900"/>
    <w:rsid w:val="00851985"/>
    <w:rsid w:val="00853A8D"/>
    <w:rsid w:val="00877E06"/>
    <w:rsid w:val="00896839"/>
    <w:rsid w:val="00896A38"/>
    <w:rsid w:val="008A2ED1"/>
    <w:rsid w:val="008C5033"/>
    <w:rsid w:val="008E2DE9"/>
    <w:rsid w:val="008E5FF2"/>
    <w:rsid w:val="008F2A75"/>
    <w:rsid w:val="008F4849"/>
    <w:rsid w:val="00904900"/>
    <w:rsid w:val="00917C07"/>
    <w:rsid w:val="00920B70"/>
    <w:rsid w:val="00933929"/>
    <w:rsid w:val="00937C31"/>
    <w:rsid w:val="0095673A"/>
    <w:rsid w:val="009715AF"/>
    <w:rsid w:val="00972F0E"/>
    <w:rsid w:val="009848BB"/>
    <w:rsid w:val="00986EBA"/>
    <w:rsid w:val="009925A5"/>
    <w:rsid w:val="009A1455"/>
    <w:rsid w:val="009A18BB"/>
    <w:rsid w:val="009A7EB1"/>
    <w:rsid w:val="009B0C12"/>
    <w:rsid w:val="009E1BBF"/>
    <w:rsid w:val="009E22A6"/>
    <w:rsid w:val="009E37B6"/>
    <w:rsid w:val="00A12CCE"/>
    <w:rsid w:val="00A25069"/>
    <w:rsid w:val="00A66F6E"/>
    <w:rsid w:val="00A90C51"/>
    <w:rsid w:val="00A9187C"/>
    <w:rsid w:val="00AA0D18"/>
    <w:rsid w:val="00AA3701"/>
    <w:rsid w:val="00AC3FB9"/>
    <w:rsid w:val="00AC711D"/>
    <w:rsid w:val="00AD5014"/>
    <w:rsid w:val="00AD5DFA"/>
    <w:rsid w:val="00AD73DC"/>
    <w:rsid w:val="00AE3756"/>
    <w:rsid w:val="00AE405C"/>
    <w:rsid w:val="00B21DDF"/>
    <w:rsid w:val="00B241EE"/>
    <w:rsid w:val="00B30FC6"/>
    <w:rsid w:val="00B32203"/>
    <w:rsid w:val="00B5040D"/>
    <w:rsid w:val="00B5547A"/>
    <w:rsid w:val="00B67F85"/>
    <w:rsid w:val="00B72621"/>
    <w:rsid w:val="00B75B3C"/>
    <w:rsid w:val="00B9716A"/>
    <w:rsid w:val="00BA6F20"/>
    <w:rsid w:val="00BB6B30"/>
    <w:rsid w:val="00BD34E5"/>
    <w:rsid w:val="00BD7935"/>
    <w:rsid w:val="00BE6E90"/>
    <w:rsid w:val="00BF40C0"/>
    <w:rsid w:val="00C04B6C"/>
    <w:rsid w:val="00C13F64"/>
    <w:rsid w:val="00C35264"/>
    <w:rsid w:val="00C3574A"/>
    <w:rsid w:val="00C35B97"/>
    <w:rsid w:val="00C673EA"/>
    <w:rsid w:val="00C751F5"/>
    <w:rsid w:val="00C76DC8"/>
    <w:rsid w:val="00C967E1"/>
    <w:rsid w:val="00CA3B33"/>
    <w:rsid w:val="00CA69C9"/>
    <w:rsid w:val="00CB2204"/>
    <w:rsid w:val="00CC29DC"/>
    <w:rsid w:val="00CC43A2"/>
    <w:rsid w:val="00CF0AB8"/>
    <w:rsid w:val="00CF3BC7"/>
    <w:rsid w:val="00CF4408"/>
    <w:rsid w:val="00D03256"/>
    <w:rsid w:val="00D10ACA"/>
    <w:rsid w:val="00D2162A"/>
    <w:rsid w:val="00D3257A"/>
    <w:rsid w:val="00D651F6"/>
    <w:rsid w:val="00D7740E"/>
    <w:rsid w:val="00DA2212"/>
    <w:rsid w:val="00DA47CF"/>
    <w:rsid w:val="00DA4C0F"/>
    <w:rsid w:val="00DB5B62"/>
    <w:rsid w:val="00DB643C"/>
    <w:rsid w:val="00DD099D"/>
    <w:rsid w:val="00DE3178"/>
    <w:rsid w:val="00DF5972"/>
    <w:rsid w:val="00E0234F"/>
    <w:rsid w:val="00E45788"/>
    <w:rsid w:val="00E509D2"/>
    <w:rsid w:val="00E61998"/>
    <w:rsid w:val="00E72008"/>
    <w:rsid w:val="00E77D4F"/>
    <w:rsid w:val="00E85A98"/>
    <w:rsid w:val="00E96262"/>
    <w:rsid w:val="00E97911"/>
    <w:rsid w:val="00EA7481"/>
    <w:rsid w:val="00EA7DF2"/>
    <w:rsid w:val="00EB1365"/>
    <w:rsid w:val="00EC2305"/>
    <w:rsid w:val="00EC24B4"/>
    <w:rsid w:val="00ED2BBE"/>
    <w:rsid w:val="00EE35D6"/>
    <w:rsid w:val="00EE618E"/>
    <w:rsid w:val="00EF26A3"/>
    <w:rsid w:val="00EF4C0A"/>
    <w:rsid w:val="00F07690"/>
    <w:rsid w:val="00F16ADD"/>
    <w:rsid w:val="00F27935"/>
    <w:rsid w:val="00F32370"/>
    <w:rsid w:val="00F37ECB"/>
    <w:rsid w:val="00F45352"/>
    <w:rsid w:val="00F5119C"/>
    <w:rsid w:val="00F51E11"/>
    <w:rsid w:val="00F6173B"/>
    <w:rsid w:val="00F678D9"/>
    <w:rsid w:val="00F80328"/>
    <w:rsid w:val="00F80A18"/>
    <w:rsid w:val="00F85013"/>
    <w:rsid w:val="00F862B5"/>
    <w:rsid w:val="00FA7275"/>
    <w:rsid w:val="00FD5B9A"/>
    <w:rsid w:val="00FE297D"/>
    <w:rsid w:val="00FE30DB"/>
    <w:rsid w:val="00FE7279"/>
    <w:rsid w:val="00FF27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BEBDB11"/>
  <w15:chartTrackingRefBased/>
  <w15:docId w15:val="{EF276363-04DE-4ED8-B0A5-C9E6CB272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27B0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727B0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727B0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27B0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27B0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27B0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27B0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27B0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27B0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27B0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727B0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727B0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27B0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27B0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27B0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27B0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27B0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27B0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27B0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27B0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0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27B0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7B09"/>
    <w:pPr>
      <w:spacing w:before="160" w:after="160"/>
      <w:jc w:val="center"/>
    </w:pPr>
    <w:rPr>
      <w:i/>
      <w:iCs/>
      <w:color w:val="404040" w:themeColor="text1" w:themeTint="BF"/>
    </w:rPr>
  </w:style>
  <w:style w:type="character" w:customStyle="1" w:styleId="a8">
    <w:name w:val="引用文 (文字)"/>
    <w:basedOn w:val="a0"/>
    <w:link w:val="a7"/>
    <w:uiPriority w:val="29"/>
    <w:rsid w:val="00727B09"/>
    <w:rPr>
      <w:i/>
      <w:iCs/>
      <w:color w:val="404040" w:themeColor="text1" w:themeTint="BF"/>
    </w:rPr>
  </w:style>
  <w:style w:type="paragraph" w:styleId="a9">
    <w:name w:val="List Paragraph"/>
    <w:basedOn w:val="a"/>
    <w:uiPriority w:val="34"/>
    <w:qFormat/>
    <w:rsid w:val="00727B09"/>
    <w:pPr>
      <w:ind w:left="720"/>
      <w:contextualSpacing/>
    </w:pPr>
  </w:style>
  <w:style w:type="character" w:styleId="21">
    <w:name w:val="Intense Emphasis"/>
    <w:basedOn w:val="a0"/>
    <w:uiPriority w:val="21"/>
    <w:qFormat/>
    <w:rsid w:val="00727B09"/>
    <w:rPr>
      <w:i/>
      <w:iCs/>
      <w:color w:val="2F5496" w:themeColor="accent1" w:themeShade="BF"/>
    </w:rPr>
  </w:style>
  <w:style w:type="paragraph" w:styleId="22">
    <w:name w:val="Intense Quote"/>
    <w:basedOn w:val="a"/>
    <w:next w:val="a"/>
    <w:link w:val="23"/>
    <w:uiPriority w:val="30"/>
    <w:qFormat/>
    <w:rsid w:val="00727B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727B09"/>
    <w:rPr>
      <w:i/>
      <w:iCs/>
      <w:color w:val="2F5496" w:themeColor="accent1" w:themeShade="BF"/>
    </w:rPr>
  </w:style>
  <w:style w:type="character" w:styleId="24">
    <w:name w:val="Intense Reference"/>
    <w:basedOn w:val="a0"/>
    <w:uiPriority w:val="32"/>
    <w:qFormat/>
    <w:rsid w:val="00727B09"/>
    <w:rPr>
      <w:b/>
      <w:bCs/>
      <w:smallCaps/>
      <w:color w:val="2F5496" w:themeColor="accent1" w:themeShade="BF"/>
      <w:spacing w:val="5"/>
    </w:rPr>
  </w:style>
  <w:style w:type="paragraph" w:styleId="aa">
    <w:name w:val="header"/>
    <w:basedOn w:val="a"/>
    <w:link w:val="ab"/>
    <w:uiPriority w:val="99"/>
    <w:unhideWhenUsed/>
    <w:rsid w:val="005C29BF"/>
    <w:pPr>
      <w:tabs>
        <w:tab w:val="center" w:pos="4252"/>
        <w:tab w:val="right" w:pos="8504"/>
      </w:tabs>
      <w:snapToGrid w:val="0"/>
    </w:pPr>
  </w:style>
  <w:style w:type="character" w:customStyle="1" w:styleId="ab">
    <w:name w:val="ヘッダー (文字)"/>
    <w:basedOn w:val="a0"/>
    <w:link w:val="aa"/>
    <w:uiPriority w:val="99"/>
    <w:rsid w:val="005C29BF"/>
  </w:style>
  <w:style w:type="paragraph" w:styleId="ac">
    <w:name w:val="footer"/>
    <w:basedOn w:val="a"/>
    <w:link w:val="ad"/>
    <w:uiPriority w:val="99"/>
    <w:unhideWhenUsed/>
    <w:rsid w:val="005C29BF"/>
    <w:pPr>
      <w:tabs>
        <w:tab w:val="center" w:pos="4252"/>
        <w:tab w:val="right" w:pos="8504"/>
      </w:tabs>
      <w:snapToGrid w:val="0"/>
    </w:pPr>
  </w:style>
  <w:style w:type="character" w:customStyle="1" w:styleId="ad">
    <w:name w:val="フッター (文字)"/>
    <w:basedOn w:val="a0"/>
    <w:link w:val="ac"/>
    <w:uiPriority w:val="99"/>
    <w:rsid w:val="005C2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9</Pages>
  <Words>300</Words>
  <Characters>1716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幸星 和田</dc:creator>
  <cp:keywords/>
  <dc:description/>
  <cp:lastModifiedBy>幸星 和田</cp:lastModifiedBy>
  <cp:revision>26</cp:revision>
  <dcterms:created xsi:type="dcterms:W3CDTF">2025-12-25T06:27:00Z</dcterms:created>
  <dcterms:modified xsi:type="dcterms:W3CDTF">2026-01-23T03:00:00Z</dcterms:modified>
</cp:coreProperties>
</file>